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F4EC3" w14:textId="472AD7DA" w:rsidR="001D5BB6" w:rsidRPr="00516222" w:rsidRDefault="007766E2" w:rsidP="00CC1DBF">
      <w:pPr>
        <w:spacing w:after="0" w:line="240" w:lineRule="auto"/>
        <w:ind w:left="5040" w:firstLine="720"/>
        <w:jc w:val="right"/>
        <w:outlineLvl w:val="2"/>
        <w:rPr>
          <w:rFonts w:ascii="Book Antiqua" w:hAnsi="Book Antiqua" w:cs="Arabic Typesetting"/>
          <w:color w:val="153D63" w:themeColor="text2" w:themeTint="E6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sz w:val="27"/>
          <w:szCs w:val="27"/>
          <w:lang w:eastAsia="en-NZ"/>
        </w:rPr>
        <w:t xml:space="preserve">                                                                                             </w:t>
      </w:r>
    </w:p>
    <w:p w14:paraId="59BFEEF4" w14:textId="5965C65E" w:rsidR="00C82E3F" w:rsidRDefault="00CC1DBF" w:rsidP="00CC1DBF">
      <w:pPr>
        <w:spacing w:before="100" w:beforeAutospacing="1" w:after="100" w:afterAutospacing="1"/>
        <w:ind w:left="7200" w:firstLine="720"/>
        <w:rPr>
          <w:rFonts w:ascii="Times New Roman" w:hAnsi="Times New Roman" w:cs="Times New Roman"/>
          <w:sz w:val="24"/>
          <w:szCs w:val="24"/>
          <w:lang w:eastAsia="en-NZ"/>
          <w14:ligatures w14:val="none"/>
        </w:rPr>
      </w:pPr>
      <w:r>
        <w:rPr>
          <w:rFonts w:ascii="Times New Roman" w:hAnsi="Times New Roman" w:cs="Times New Roman"/>
          <w:noProof/>
          <w:sz w:val="24"/>
          <w:szCs w:val="24"/>
          <w:lang w:eastAsia="en-NZ"/>
        </w:rPr>
        <w:drawing>
          <wp:inline distT="0" distB="0" distL="0" distR="0" wp14:anchorId="3077FC09" wp14:editId="2BB56B5A">
            <wp:extent cx="814531" cy="548640"/>
            <wp:effectExtent l="0" t="0" r="5080" b="3810"/>
            <wp:docPr id="1324382670" name="Picture 1" descr="A logo of a hous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382670" name="Picture 1" descr="A logo of a house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1131" cy="55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59218" w14:textId="2BD592E6" w:rsidR="00BD0BB6" w:rsidRPr="00C82E3F" w:rsidRDefault="00C82E3F" w:rsidP="00C82E3F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  <w:lang w:eastAsia="en-NZ"/>
          <w14:ligatures w14:val="none"/>
        </w:rPr>
      </w:pPr>
      <w:r>
        <w:rPr>
          <w:rFonts w:ascii="Times New Roman" w:hAnsi="Times New Roman" w:cs="Times New Roman"/>
          <w:sz w:val="24"/>
          <w:szCs w:val="24"/>
          <w:lang w:eastAsia="en-NZ"/>
          <w14:ligatures w14:val="none"/>
        </w:rPr>
        <w:t xml:space="preserve">Hello Community Supporters, </w:t>
      </w:r>
    </w:p>
    <w:p w14:paraId="668568D9" w14:textId="7344CFD2" w:rsidR="00C61255" w:rsidRPr="00C61255" w:rsidRDefault="00C61255" w:rsidP="00C6125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NZ"/>
          <w14:ligatures w14:val="none"/>
        </w:rPr>
      </w:pPr>
      <w:r w:rsidRPr="00C6125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NZ"/>
          <w14:ligatures w14:val="none"/>
        </w:rPr>
        <w:t>Join Our Whānau – Help Strengthen the Heart of Our Community</w:t>
      </w:r>
    </w:p>
    <w:p w14:paraId="27144ACA" w14:textId="77777777" w:rsidR="00C61255" w:rsidRPr="00C61255" w:rsidRDefault="00C61255" w:rsidP="00CC1D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</w:pPr>
      <w:r w:rsidRPr="00C61255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>In the heart of Stratford, something special is growing — a space where connection thrives, support is shared, and the community comes first.</w:t>
      </w:r>
    </w:p>
    <w:p w14:paraId="5085E7D2" w14:textId="12752E66" w:rsidR="00C61255" w:rsidRPr="00C61255" w:rsidRDefault="00C61255" w:rsidP="00EC4D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</w:pPr>
      <w:r w:rsidRPr="00C61255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 xml:space="preserve">Stratford Community House is more than just a building. It’s a welcoming hub where social services, community groups, and freelancers come together under one roof. Every day, its comfortable workspaces and meeting rooms are used </w:t>
      </w:r>
      <w:r w:rsidR="00F74918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 xml:space="preserve">for counselling, </w:t>
      </w:r>
      <w:r w:rsidR="00F5312D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 xml:space="preserve">to </w:t>
      </w:r>
      <w:r w:rsidRPr="00C61255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 xml:space="preserve">host training workshops, </w:t>
      </w:r>
      <w:r w:rsidR="000D166B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>our</w:t>
      </w:r>
      <w:r w:rsidR="000A2D10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 xml:space="preserve"> </w:t>
      </w:r>
      <w:r w:rsidR="00E3087E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>Foodbank</w:t>
      </w:r>
      <w:r w:rsidR="00DC1394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 xml:space="preserve">, </w:t>
      </w:r>
      <w:r w:rsidRPr="00C61255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>confidential interviews, formal gatherings, and more — all in the name of making a real difference for people across central Taranaki.</w:t>
      </w:r>
    </w:p>
    <w:p w14:paraId="3C1B4539" w14:textId="77777777" w:rsidR="00C61255" w:rsidRPr="00C61255" w:rsidRDefault="00C61255" w:rsidP="00CC1D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</w:pPr>
      <w:r w:rsidRPr="00C61255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>Now, we’re inviting you to be part of that difference.</w:t>
      </w:r>
    </w:p>
    <w:p w14:paraId="7D3B5EB1" w14:textId="54145856" w:rsidR="00C61255" w:rsidRPr="00C61255" w:rsidRDefault="00C61255" w:rsidP="00EC4D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</w:pPr>
      <w:r w:rsidRPr="00C61255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>We’re building a community of supporters — a whānau — made up of individuals and organisations who believe in the power of connection and care. By donating a membership fee, you can help</w:t>
      </w:r>
      <w:r w:rsidR="00D5382D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 xml:space="preserve"> </w:t>
      </w:r>
      <w:r w:rsidR="00BB2BA3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 xml:space="preserve">us </w:t>
      </w:r>
      <w:r w:rsidR="00724BD7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 xml:space="preserve">maintain this vital space as accessible and thriving as possible </w:t>
      </w:r>
      <w:r w:rsidRPr="00C61255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>for those who need it most.</w:t>
      </w:r>
    </w:p>
    <w:p w14:paraId="69AC94F9" w14:textId="77777777" w:rsidR="00C61255" w:rsidRPr="00C61255" w:rsidRDefault="00C61255" w:rsidP="00C6125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NZ"/>
          <w14:ligatures w14:val="none"/>
        </w:rPr>
      </w:pPr>
      <w:r w:rsidRPr="00C6125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NZ"/>
          <w14:ligatures w14:val="none"/>
        </w:rPr>
        <w:t>As a member of our whānau, you’ll:</w:t>
      </w:r>
    </w:p>
    <w:p w14:paraId="1CDC0B39" w14:textId="77777777" w:rsidR="00C61255" w:rsidRPr="00C61255" w:rsidRDefault="00C61255" w:rsidP="00C612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</w:pPr>
      <w:r w:rsidRPr="00C61255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>Be acknowledged on our community sponsor board</w:t>
      </w:r>
    </w:p>
    <w:p w14:paraId="40A7395D" w14:textId="77777777" w:rsidR="00C61255" w:rsidRPr="00C61255" w:rsidRDefault="00C61255" w:rsidP="00C612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</w:pPr>
      <w:r w:rsidRPr="00C61255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>Receive a quarterly newsletter with stories, updates, and milestones</w:t>
      </w:r>
    </w:p>
    <w:p w14:paraId="6A506C57" w14:textId="77777777" w:rsidR="00C61255" w:rsidRPr="00C61255" w:rsidRDefault="00C61255" w:rsidP="00C612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</w:pPr>
      <w:r w:rsidRPr="00C61255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>Connect with like-minded locals who care about community wellbeing</w:t>
      </w:r>
    </w:p>
    <w:p w14:paraId="2A59315B" w14:textId="77777777" w:rsidR="00C61255" w:rsidRPr="00C61255" w:rsidRDefault="00C61255" w:rsidP="00C612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</w:pPr>
      <w:r w:rsidRPr="00C61255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>Support future-focused fundraising projects that directly benefit Stratford and beyond</w:t>
      </w:r>
    </w:p>
    <w:p w14:paraId="05D04341" w14:textId="0B1E9238" w:rsidR="00C61255" w:rsidRDefault="00C61255" w:rsidP="00EC4D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</w:pPr>
      <w:r w:rsidRPr="00C61255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>Whether you're a business owner, a former user of our space, or simply someone who wants to give back to the community, your support helps keep specialised social support within</w:t>
      </w:r>
      <w:r w:rsidR="00724F74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 xml:space="preserve"> </w:t>
      </w:r>
      <w:r w:rsidRPr="00C61255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>reach.</w:t>
      </w:r>
    </w:p>
    <w:p w14:paraId="4ECADE4C" w14:textId="264DED0D" w:rsidR="00724F74" w:rsidRPr="00C61255" w:rsidRDefault="000A2304" w:rsidP="00EC4D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 xml:space="preserve">The Trustees are excited about this opportunity to gather a group </w:t>
      </w:r>
      <w:r w:rsidR="007C1891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>of supporters who might then become ambassadors for the Community House.  One of us will contac</w:t>
      </w:r>
      <w:r w:rsidR="00EC4DED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>t</w:t>
      </w:r>
      <w:r w:rsidR="007C1891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 xml:space="preserve"> you during the next couple of weeks if we don’t hear from you in the meantime.</w:t>
      </w:r>
    </w:p>
    <w:p w14:paraId="21B0C94A" w14:textId="77777777" w:rsidR="00C61255" w:rsidRPr="00C61255" w:rsidRDefault="00C61255" w:rsidP="00C6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</w:pPr>
      <w:r w:rsidRPr="00C6125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NZ"/>
          <w14:ligatures w14:val="none"/>
        </w:rPr>
        <w:t>Join our whānau today — because community is stronger when we build it together.</w:t>
      </w:r>
    </w:p>
    <w:p w14:paraId="12C15AB6" w14:textId="204DFC59" w:rsidR="00F900C3" w:rsidRDefault="00C61255" w:rsidP="001342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</w:pPr>
      <w:r w:rsidRPr="00C61255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 xml:space="preserve">For more information or to become a member, contact us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>on 06</w:t>
      </w:r>
      <w:r w:rsidR="005C63A0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>765</w:t>
      </w:r>
      <w:r w:rsidR="005C63A0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>0913</w:t>
      </w:r>
      <w:r w:rsidR="00CF387F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 xml:space="preserve">email </w:t>
      </w:r>
      <w:hyperlink r:id="rId8" w:history="1">
        <w:r w:rsidRPr="00021BEA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NZ"/>
            <w14:ligatures w14:val="none"/>
          </w:rPr>
          <w:t>schadmin@stratfordcommunit</w:t>
        </w:r>
        <w:r w:rsidR="00D56EE2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NZ"/>
            <w14:ligatures w14:val="none"/>
          </w:rPr>
          <w:t>y</w:t>
        </w:r>
        <w:r w:rsidRPr="00021BEA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NZ"/>
            <w14:ligatures w14:val="none"/>
          </w:rPr>
          <w:t>house.org.nz</w:t>
        </w:r>
      </w:hyperlink>
      <w:r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 xml:space="preserve"> </w:t>
      </w:r>
      <w:r w:rsidRPr="00C61255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 xml:space="preserve"> or visit us at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>52 Juliet Street, Stratford</w:t>
      </w:r>
    </w:p>
    <w:p w14:paraId="7468F021" w14:textId="25275316" w:rsidR="00462C86" w:rsidRDefault="00CF387F" w:rsidP="001342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>Alternatively, c</w:t>
      </w:r>
      <w:r w:rsidR="007F0E54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 xml:space="preserve">lick </w:t>
      </w:r>
      <w:r w:rsidR="00EC5C33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>here to go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 xml:space="preserve"> straight</w:t>
      </w:r>
      <w:r w:rsidR="00EC5C33"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t xml:space="preserve"> to our </w:t>
      </w:r>
      <w:hyperlink r:id="rId9" w:history="1">
        <w:r w:rsidR="005B562D" w:rsidRPr="005B562D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NZ"/>
            <w14:ligatures w14:val="none"/>
          </w:rPr>
          <w:t>Membership Form</w:t>
        </w:r>
      </w:hyperlink>
    </w:p>
    <w:p w14:paraId="4E09213C" w14:textId="3F94A0D7" w:rsidR="00E62463" w:rsidRDefault="00375B81" w:rsidP="001342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NZ"/>
          <w14:ligatures w14:val="none"/>
        </w:rPr>
        <w:sym w:font="Wingdings" w:char="F09F"/>
      </w:r>
    </w:p>
    <w:sectPr w:rsidR="00E62463" w:rsidSect="00795056">
      <w:pgSz w:w="11906" w:h="16838"/>
      <w:pgMar w:top="851" w:right="1440" w:bottom="1440" w:left="1440" w:header="22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DC337" w14:textId="77777777" w:rsidR="00FA4022" w:rsidRDefault="00FA4022" w:rsidP="00F60BF4">
      <w:pPr>
        <w:spacing w:after="0" w:line="240" w:lineRule="auto"/>
      </w:pPr>
      <w:r>
        <w:separator/>
      </w:r>
    </w:p>
  </w:endnote>
  <w:endnote w:type="continuationSeparator" w:id="0">
    <w:p w14:paraId="30FB3825" w14:textId="77777777" w:rsidR="00FA4022" w:rsidRDefault="00FA4022" w:rsidP="00F60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80DF3" w14:textId="77777777" w:rsidR="00FA4022" w:rsidRDefault="00FA4022" w:rsidP="00F60BF4">
      <w:pPr>
        <w:spacing w:after="0" w:line="240" w:lineRule="auto"/>
      </w:pPr>
      <w:r>
        <w:separator/>
      </w:r>
    </w:p>
  </w:footnote>
  <w:footnote w:type="continuationSeparator" w:id="0">
    <w:p w14:paraId="1E973458" w14:textId="77777777" w:rsidR="00FA4022" w:rsidRDefault="00FA4022" w:rsidP="00F60B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E7732"/>
    <w:multiLevelType w:val="multilevel"/>
    <w:tmpl w:val="628E4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002028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255"/>
    <w:rsid w:val="000239FF"/>
    <w:rsid w:val="00077090"/>
    <w:rsid w:val="000A2304"/>
    <w:rsid w:val="000A2D10"/>
    <w:rsid w:val="000C6547"/>
    <w:rsid w:val="000D166B"/>
    <w:rsid w:val="0010250F"/>
    <w:rsid w:val="001342AB"/>
    <w:rsid w:val="00157025"/>
    <w:rsid w:val="001A7BE8"/>
    <w:rsid w:val="001D5BB6"/>
    <w:rsid w:val="0030418B"/>
    <w:rsid w:val="00335C4E"/>
    <w:rsid w:val="00375B81"/>
    <w:rsid w:val="0038329B"/>
    <w:rsid w:val="003939D8"/>
    <w:rsid w:val="003973D1"/>
    <w:rsid w:val="003B48C5"/>
    <w:rsid w:val="003C3364"/>
    <w:rsid w:val="003C47E3"/>
    <w:rsid w:val="003E4B7D"/>
    <w:rsid w:val="00462C86"/>
    <w:rsid w:val="004E4AB9"/>
    <w:rsid w:val="00516222"/>
    <w:rsid w:val="005B562D"/>
    <w:rsid w:val="005C63A0"/>
    <w:rsid w:val="005D18EB"/>
    <w:rsid w:val="006955CC"/>
    <w:rsid w:val="00724BD7"/>
    <w:rsid w:val="00724F74"/>
    <w:rsid w:val="00734F75"/>
    <w:rsid w:val="007766E2"/>
    <w:rsid w:val="00795056"/>
    <w:rsid w:val="007B7A0D"/>
    <w:rsid w:val="007C1891"/>
    <w:rsid w:val="007F0E54"/>
    <w:rsid w:val="007F5A41"/>
    <w:rsid w:val="00801A43"/>
    <w:rsid w:val="00805503"/>
    <w:rsid w:val="008A670D"/>
    <w:rsid w:val="008D4930"/>
    <w:rsid w:val="00905723"/>
    <w:rsid w:val="009916D6"/>
    <w:rsid w:val="00993B0A"/>
    <w:rsid w:val="009B5F83"/>
    <w:rsid w:val="009C0232"/>
    <w:rsid w:val="009C4431"/>
    <w:rsid w:val="009D3B94"/>
    <w:rsid w:val="009D65A5"/>
    <w:rsid w:val="00A56F5A"/>
    <w:rsid w:val="00AD5926"/>
    <w:rsid w:val="00AD7335"/>
    <w:rsid w:val="00B03364"/>
    <w:rsid w:val="00B57598"/>
    <w:rsid w:val="00B938A7"/>
    <w:rsid w:val="00BB2BA3"/>
    <w:rsid w:val="00BD0BB6"/>
    <w:rsid w:val="00C32197"/>
    <w:rsid w:val="00C36DAF"/>
    <w:rsid w:val="00C61255"/>
    <w:rsid w:val="00C82E3F"/>
    <w:rsid w:val="00CA29AC"/>
    <w:rsid w:val="00CC1DBF"/>
    <w:rsid w:val="00CF387F"/>
    <w:rsid w:val="00D21A27"/>
    <w:rsid w:val="00D5382D"/>
    <w:rsid w:val="00D56EE2"/>
    <w:rsid w:val="00D61365"/>
    <w:rsid w:val="00DC1394"/>
    <w:rsid w:val="00E3087E"/>
    <w:rsid w:val="00E607A4"/>
    <w:rsid w:val="00E62463"/>
    <w:rsid w:val="00E81600"/>
    <w:rsid w:val="00E8347E"/>
    <w:rsid w:val="00EB7C53"/>
    <w:rsid w:val="00EC4DED"/>
    <w:rsid w:val="00EC5C33"/>
    <w:rsid w:val="00EE1E52"/>
    <w:rsid w:val="00F17797"/>
    <w:rsid w:val="00F5312D"/>
    <w:rsid w:val="00F60BF4"/>
    <w:rsid w:val="00F67661"/>
    <w:rsid w:val="00F74587"/>
    <w:rsid w:val="00F74918"/>
    <w:rsid w:val="00F900C3"/>
    <w:rsid w:val="00F92147"/>
    <w:rsid w:val="00FA0428"/>
    <w:rsid w:val="00FA4022"/>
    <w:rsid w:val="00FD7634"/>
    <w:rsid w:val="00FE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52E37D9"/>
  <w15:chartTrackingRefBased/>
  <w15:docId w15:val="{44C56169-15B1-4C51-B73C-7BE0E4FFF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N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12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12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12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12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12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12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12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12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12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12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12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12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12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12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12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12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12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12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12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12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12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12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12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12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12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12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12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12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125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6125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125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60B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BF4"/>
  </w:style>
  <w:style w:type="paragraph" w:styleId="Footer">
    <w:name w:val="footer"/>
    <w:basedOn w:val="Normal"/>
    <w:link w:val="FooterChar"/>
    <w:uiPriority w:val="99"/>
    <w:unhideWhenUsed/>
    <w:rsid w:val="00F60B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BF4"/>
  </w:style>
  <w:style w:type="character" w:styleId="FollowedHyperlink">
    <w:name w:val="FollowedHyperlink"/>
    <w:basedOn w:val="DefaultParagraphFont"/>
    <w:uiPriority w:val="99"/>
    <w:semiHidden/>
    <w:unhideWhenUsed/>
    <w:rsid w:val="007F0E5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admin@stratfordcommunithouse.org.n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tratfordcommunityhouse-my.sharepoint.com/:w:/g/personal/schadmin_stratfordcommunityhouse_onmicrosoft_com/EVzjlaQFB8ZLj85EJ2LCmtsB0IcK7AEmFFu13pqQ4Owxb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320</Words>
  <Characters>1708</Characters>
  <Application>Microsoft Office Word</Application>
  <DocSecurity>0</DocSecurity>
  <Lines>31</Lines>
  <Paragraphs>17</Paragraphs>
  <ScaleCrop>false</ScaleCrop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Stratford Community House Admin</dc:creator>
  <cp:keywords/>
  <dc:description/>
  <cp:lastModifiedBy>Stratford Community House Admin</cp:lastModifiedBy>
  <cp:revision>63</cp:revision>
  <cp:lastPrinted>2025-08-12T23:41:00Z</cp:lastPrinted>
  <dcterms:created xsi:type="dcterms:W3CDTF">2025-08-10T23:48:00Z</dcterms:created>
  <dcterms:modified xsi:type="dcterms:W3CDTF">2025-10-24T00:54:00Z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99be52c4-7379-47db-bc38-2b60ced232b5</vt:lpwstr>
  </property>
</Properties>
</file>