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2BB7E" w14:textId="439D2E24" w:rsidR="003B559A" w:rsidRPr="00123BC3" w:rsidRDefault="003B559A" w:rsidP="00FB49E1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36"/>
          <w:szCs w:val="36"/>
        </w:rPr>
      </w:pPr>
      <w:r w:rsidRPr="00123BC3">
        <w:rPr>
          <w:rFonts w:ascii="Century Gothic" w:hAnsi="Century Gothic" w:cs="Arial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6DDE6B6E" wp14:editId="6B13899A">
            <wp:simplePos x="0" y="0"/>
            <wp:positionH relativeFrom="column">
              <wp:posOffset>-352425</wp:posOffset>
            </wp:positionH>
            <wp:positionV relativeFrom="paragraph">
              <wp:posOffset>-305435</wp:posOffset>
            </wp:positionV>
            <wp:extent cx="1778664" cy="666750"/>
            <wp:effectExtent l="0" t="0" r="0" b="0"/>
            <wp:wrapNone/>
            <wp:docPr id="1806592753" name="Picture 1" descr="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574968" name="Picture 1" descr="A black and white logo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664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D2D607" w14:textId="0385EB36" w:rsidR="005160BF" w:rsidRPr="00123BC3" w:rsidRDefault="00B067FF" w:rsidP="00FB49E1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36"/>
          <w:szCs w:val="36"/>
        </w:rPr>
      </w:pPr>
      <w:r w:rsidRPr="00123BC3">
        <w:rPr>
          <w:rFonts w:ascii="Century Gothic" w:hAnsi="Century Gothic" w:cs="Arial"/>
          <w:b/>
          <w:bCs/>
          <w:color w:val="000000"/>
          <w:sz w:val="36"/>
          <w:szCs w:val="36"/>
        </w:rPr>
        <w:t>202</w:t>
      </w:r>
      <w:r w:rsidR="00EE1C9D" w:rsidRPr="00123BC3">
        <w:rPr>
          <w:rFonts w:ascii="Century Gothic" w:hAnsi="Century Gothic" w:cs="Arial"/>
          <w:b/>
          <w:bCs/>
          <w:color w:val="000000"/>
          <w:sz w:val="36"/>
          <w:szCs w:val="36"/>
        </w:rPr>
        <w:t>6</w:t>
      </w:r>
      <w:r w:rsidRPr="00123BC3">
        <w:rPr>
          <w:rFonts w:ascii="Century Gothic" w:hAnsi="Century Gothic" w:cs="Arial"/>
          <w:b/>
          <w:bCs/>
          <w:color w:val="000000"/>
          <w:sz w:val="36"/>
          <w:szCs w:val="36"/>
        </w:rPr>
        <w:t xml:space="preserve"> </w:t>
      </w:r>
      <w:r w:rsidR="0042223F" w:rsidRPr="00123BC3">
        <w:rPr>
          <w:rFonts w:ascii="Century Gothic" w:hAnsi="Century Gothic" w:cs="Arial"/>
          <w:b/>
          <w:bCs/>
          <w:color w:val="000000"/>
          <w:sz w:val="36"/>
          <w:szCs w:val="36"/>
        </w:rPr>
        <w:t xml:space="preserve">Calf </w:t>
      </w:r>
      <w:r w:rsidR="0059155E" w:rsidRPr="00123BC3">
        <w:rPr>
          <w:rFonts w:ascii="Century Gothic" w:hAnsi="Century Gothic" w:cs="Arial"/>
          <w:b/>
          <w:bCs/>
          <w:color w:val="000000"/>
          <w:sz w:val="36"/>
          <w:szCs w:val="36"/>
        </w:rPr>
        <w:t xml:space="preserve">&amp; Lamb </w:t>
      </w:r>
      <w:r w:rsidRPr="00123BC3">
        <w:rPr>
          <w:rFonts w:ascii="Century Gothic" w:hAnsi="Century Gothic" w:cs="Arial"/>
          <w:b/>
          <w:bCs/>
          <w:color w:val="000000"/>
          <w:sz w:val="36"/>
          <w:szCs w:val="36"/>
        </w:rPr>
        <w:t>Championship</w:t>
      </w:r>
    </w:p>
    <w:p w14:paraId="18699D7E" w14:textId="77777777" w:rsidR="00C06B87" w:rsidRPr="00123BC3" w:rsidRDefault="00C06B87" w:rsidP="00FB49E1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26CBA12C" w14:textId="7FFFE567" w:rsidR="00D33C4D" w:rsidRPr="00123BC3" w:rsidRDefault="0079592A" w:rsidP="003B559A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Saturday </w:t>
      </w:r>
      <w:r w:rsidR="00C1235B" w:rsidRPr="00123BC3">
        <w:rPr>
          <w:rFonts w:ascii="Century Gothic" w:hAnsi="Century Gothic" w:cs="Arial"/>
          <w:color w:val="000000"/>
          <w:sz w:val="22"/>
          <w:szCs w:val="22"/>
        </w:rPr>
        <w:t>2</w:t>
      </w:r>
      <w:r w:rsidR="00EE1C9D" w:rsidRPr="00123BC3">
        <w:rPr>
          <w:rFonts w:ascii="Century Gothic" w:hAnsi="Century Gothic" w:cs="Arial"/>
          <w:color w:val="000000"/>
          <w:sz w:val="22"/>
          <w:szCs w:val="22"/>
        </w:rPr>
        <w:t>4</w:t>
      </w:r>
      <w:r w:rsidR="009C217E" w:rsidRPr="00123BC3">
        <w:rPr>
          <w:rFonts w:ascii="Century Gothic" w:hAnsi="Century Gothic" w:cs="Arial"/>
          <w:color w:val="000000"/>
          <w:sz w:val="22"/>
          <w:szCs w:val="22"/>
        </w:rPr>
        <w:t xml:space="preserve"> October 202</w:t>
      </w:r>
      <w:r w:rsidR="00EE1C9D" w:rsidRPr="00123BC3">
        <w:rPr>
          <w:rFonts w:ascii="Century Gothic" w:hAnsi="Century Gothic" w:cs="Arial"/>
          <w:color w:val="000000"/>
          <w:sz w:val="22"/>
          <w:szCs w:val="22"/>
        </w:rPr>
        <w:t>6</w:t>
      </w:r>
    </w:p>
    <w:p w14:paraId="6CF2E9E0" w14:textId="1A9F019E" w:rsidR="00D33C4D" w:rsidRPr="00123BC3" w:rsidRDefault="009C217E" w:rsidP="003B559A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10:00</w:t>
      </w:r>
      <w:r w:rsidR="00B067FF" w:rsidRPr="00123BC3">
        <w:rPr>
          <w:rFonts w:ascii="Century Gothic" w:hAnsi="Century Gothic" w:cs="Arial"/>
          <w:color w:val="000000"/>
          <w:sz w:val="22"/>
          <w:szCs w:val="22"/>
        </w:rPr>
        <w:t>am Registrations</w:t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 xml:space="preserve"> open</w:t>
      </w:r>
      <w:r w:rsidR="00AD4762" w:rsidRPr="00123BC3">
        <w:rPr>
          <w:rFonts w:ascii="Century Gothic" w:hAnsi="Century Gothic" w:cs="Arial"/>
          <w:color w:val="000000"/>
          <w:sz w:val="22"/>
          <w:szCs w:val="22"/>
        </w:rPr>
        <w:t xml:space="preserve"> (Online entry </w:t>
      </w:r>
      <w:r w:rsidR="007C78CF" w:rsidRPr="00123BC3">
        <w:rPr>
          <w:rFonts w:ascii="Century Gothic" w:hAnsi="Century Gothic" w:cs="Arial"/>
          <w:color w:val="000000"/>
          <w:sz w:val="22"/>
          <w:szCs w:val="22"/>
        </w:rPr>
        <w:t>preferred)</w:t>
      </w:r>
    </w:p>
    <w:p w14:paraId="3E032EDC" w14:textId="74F03003" w:rsidR="0000604B" w:rsidRPr="00123BC3" w:rsidRDefault="00D33C4D" w:rsidP="0000604B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10.</w:t>
      </w:r>
      <w:r w:rsidR="009C217E" w:rsidRPr="00123BC3">
        <w:rPr>
          <w:rFonts w:ascii="Century Gothic" w:hAnsi="Century Gothic" w:cs="Arial"/>
          <w:color w:val="000000"/>
          <w:sz w:val="22"/>
          <w:szCs w:val="22"/>
        </w:rPr>
        <w:t>30am</w:t>
      </w:r>
      <w:r w:rsidR="0000604B">
        <w:rPr>
          <w:rFonts w:ascii="Century Gothic" w:hAnsi="Century Gothic" w:cs="Arial"/>
          <w:color w:val="000000"/>
          <w:sz w:val="22"/>
          <w:szCs w:val="22"/>
        </w:rPr>
        <w:t>All sections start</w:t>
      </w:r>
    </w:p>
    <w:p w14:paraId="1B298AC3" w14:textId="3D6EC70B" w:rsidR="005160BF" w:rsidRPr="00123BC3" w:rsidRDefault="005160BF" w:rsidP="003B559A">
      <w:pPr>
        <w:widowControl w:val="0"/>
        <w:tabs>
          <w:tab w:val="center" w:pos="5098"/>
        </w:tabs>
        <w:autoSpaceDE w:val="0"/>
        <w:autoSpaceDN w:val="0"/>
        <w:adjustRightInd w:val="0"/>
        <w:spacing w:before="101"/>
        <w:jc w:val="center"/>
        <w:rPr>
          <w:rFonts w:ascii="Century Gothic" w:hAnsi="Century Gothic" w:cs="Arial"/>
          <w:color w:val="000000"/>
          <w:sz w:val="22"/>
          <w:szCs w:val="22"/>
        </w:rPr>
      </w:pPr>
    </w:p>
    <w:p w14:paraId="2728A79C" w14:textId="64BC5C3F" w:rsidR="005160BF" w:rsidRPr="00123BC3" w:rsidRDefault="005160BF" w:rsidP="00CC4EC5">
      <w:pPr>
        <w:widowControl w:val="0"/>
        <w:tabs>
          <w:tab w:val="left" w:pos="90"/>
        </w:tabs>
        <w:autoSpaceDE w:val="0"/>
        <w:autoSpaceDN w:val="0"/>
        <w:adjustRightInd w:val="0"/>
        <w:spacing w:before="20"/>
        <w:rPr>
          <w:rFonts w:ascii="Century Gothic" w:hAnsi="Century Gothic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="000C0EA1">
        <w:rPr>
          <w:rFonts w:ascii="Century Gothic" w:hAnsi="Century Gothic"/>
          <w:sz w:val="22"/>
          <w:szCs w:val="22"/>
        </w:rPr>
        <w:t xml:space="preserve">Link to google forms for entering </w:t>
      </w:r>
      <w:hyperlink r:id="rId10" w:history="1">
        <w:r w:rsidR="000C0EA1" w:rsidRPr="001E0FBA">
          <w:rPr>
            <w:rStyle w:val="Hyperlink"/>
            <w:rFonts w:ascii="Century Gothic" w:hAnsi="Century Gothic"/>
            <w:sz w:val="22"/>
            <w:szCs w:val="22"/>
          </w:rPr>
          <w:t>https://docs.google.com/forms/d/e/1FAIpQLSe22iD5kFPdfMb97XtQP-NA2bL15Eo6pcZLCN2xXdZp3PGeUg/viewform?usp=publish-editor</w:t>
        </w:r>
      </w:hyperlink>
      <w:r w:rsidR="000C0EA1">
        <w:rPr>
          <w:rFonts w:ascii="Century Gothic" w:hAnsi="Century Gothic"/>
          <w:sz w:val="22"/>
          <w:szCs w:val="22"/>
        </w:rPr>
        <w:t xml:space="preserve"> </w:t>
      </w: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/>
          <w:sz w:val="22"/>
          <w:szCs w:val="22"/>
        </w:rPr>
        <w:tab/>
      </w:r>
    </w:p>
    <w:p w14:paraId="1686F5FF" w14:textId="77777777" w:rsidR="000C0EA1" w:rsidRDefault="000C0EA1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</w:p>
    <w:p w14:paraId="630015DE" w14:textId="65BCC964" w:rsidR="00F15B9D" w:rsidRPr="00123BC3" w:rsidRDefault="00F15B9D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>Dairy Calves</w:t>
      </w:r>
      <w:r w:rsidR="0042223F" w:rsidRPr="00123BC3">
        <w:rPr>
          <w:rFonts w:ascii="Century Gothic" w:hAnsi="Century Gothic"/>
          <w:sz w:val="22"/>
          <w:szCs w:val="22"/>
        </w:rPr>
        <w:t>/Beef Calves</w:t>
      </w:r>
    </w:p>
    <w:p w14:paraId="4C3E898B" w14:textId="77777777" w:rsidR="00F15B9D" w:rsidRPr="00123BC3" w:rsidRDefault="00F15B9D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</w:p>
    <w:p w14:paraId="5DB2C285" w14:textId="1553D5D2" w:rsidR="005160BF" w:rsidRPr="00123BC3" w:rsidRDefault="005160BF" w:rsidP="00560841">
      <w:pPr>
        <w:pStyle w:val="Heading1"/>
        <w:tabs>
          <w:tab w:val="clear" w:pos="90"/>
          <w:tab w:val="left" w:pos="567"/>
        </w:tabs>
        <w:rPr>
          <w:rFonts w:ascii="Century Gothic" w:hAnsi="Century Gothic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>R</w:t>
      </w:r>
      <w:r w:rsidR="00560841" w:rsidRPr="00123BC3">
        <w:rPr>
          <w:rFonts w:ascii="Century Gothic" w:hAnsi="Century Gothic"/>
          <w:sz w:val="22"/>
          <w:szCs w:val="22"/>
        </w:rPr>
        <w:t>ules:</w:t>
      </w:r>
    </w:p>
    <w:p w14:paraId="2DDD40A9" w14:textId="5C385CB2" w:rsidR="005160BF" w:rsidRPr="00123BC3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Open to </w:t>
      </w:r>
      <w:r w:rsidR="0042223F" w:rsidRPr="00123BC3">
        <w:rPr>
          <w:rFonts w:ascii="Century Gothic" w:hAnsi="Century Gothic" w:cs="Arial"/>
          <w:color w:val="000000"/>
          <w:sz w:val="22"/>
          <w:szCs w:val="22"/>
        </w:rPr>
        <w:t>children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6A09E4" w:rsidRPr="00123BC3">
        <w:rPr>
          <w:rFonts w:ascii="Century Gothic" w:hAnsi="Century Gothic" w:cs="Arial"/>
          <w:color w:val="000000"/>
          <w:sz w:val="22"/>
          <w:szCs w:val="22"/>
        </w:rPr>
        <w:t xml:space="preserve">from age 5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up to </w:t>
      </w:r>
      <w:r w:rsidR="006814FB" w:rsidRPr="00123BC3">
        <w:rPr>
          <w:rFonts w:ascii="Century Gothic" w:hAnsi="Century Gothic" w:cs="Arial"/>
          <w:color w:val="000000"/>
          <w:sz w:val="22"/>
          <w:szCs w:val="22"/>
        </w:rPr>
        <w:t>Year 8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inclusive.</w:t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1C064CCB" w14:textId="768AF5C6" w:rsidR="005160BF" w:rsidRPr="00123BC3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All school calves to be born </w:t>
      </w:r>
      <w:r w:rsidR="00F15B9D" w:rsidRPr="00123BC3">
        <w:rPr>
          <w:rFonts w:ascii="Century Gothic" w:hAnsi="Century Gothic" w:cs="Arial"/>
          <w:color w:val="000000"/>
          <w:sz w:val="22"/>
          <w:szCs w:val="22"/>
        </w:rPr>
        <w:t>after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1</w:t>
      </w:r>
      <w:r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D85A27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>July</w:t>
      </w:r>
      <w:r w:rsidR="00F15B9D" w:rsidRPr="00123BC3">
        <w:rPr>
          <w:rFonts w:ascii="Century Gothic" w:hAnsi="Century Gothic" w:cs="Arial"/>
          <w:color w:val="000000"/>
          <w:sz w:val="22"/>
          <w:szCs w:val="22"/>
        </w:rPr>
        <w:t xml:space="preserve"> 202</w:t>
      </w:r>
      <w:r w:rsidR="00EE1C9D" w:rsidRPr="00123BC3">
        <w:rPr>
          <w:rFonts w:ascii="Century Gothic" w:hAnsi="Century Gothic" w:cs="Arial"/>
          <w:color w:val="000000"/>
          <w:sz w:val="22"/>
          <w:szCs w:val="22"/>
        </w:rPr>
        <w:t>6</w:t>
      </w:r>
      <w:r w:rsidR="00AD4762" w:rsidRPr="00123BC3">
        <w:rPr>
          <w:rFonts w:ascii="Century Gothic" w:hAnsi="Century Gothic" w:cs="Arial"/>
          <w:color w:val="000000"/>
          <w:sz w:val="22"/>
          <w:szCs w:val="22"/>
        </w:rPr>
        <w:t>.</w:t>
      </w:r>
    </w:p>
    <w:p w14:paraId="7BD1B81C" w14:textId="77777777" w:rsidR="003B559A" w:rsidRPr="00123BC3" w:rsidRDefault="005160BF" w:rsidP="009771B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All entries in these classes must have been reared under the conditions of the </w:t>
      </w:r>
      <w:r w:rsidR="003B559A" w:rsidRPr="00123BC3">
        <w:rPr>
          <w:rFonts w:ascii="Century Gothic" w:hAnsi="Century Gothic" w:cs="Arial"/>
          <w:color w:val="000000"/>
          <w:sz w:val="22"/>
          <w:szCs w:val="22"/>
        </w:rPr>
        <w:t>boys’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and </w:t>
      </w:r>
      <w:r w:rsidR="003B559A" w:rsidRPr="00123BC3">
        <w:rPr>
          <w:rFonts w:ascii="Century Gothic" w:hAnsi="Century Gothic" w:cs="Arial"/>
          <w:color w:val="000000"/>
          <w:sz w:val="22"/>
          <w:szCs w:val="22"/>
        </w:rPr>
        <w:t>girls’</w:t>
      </w:r>
      <w:r w:rsidR="000D2DDA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calf rearing club. </w:t>
      </w:r>
    </w:p>
    <w:p w14:paraId="3C308254" w14:textId="0B8EAEB9" w:rsidR="005160BF" w:rsidRPr="00123BC3" w:rsidRDefault="005160BF" w:rsidP="009771B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Each child </w:t>
      </w:r>
      <w:r w:rsidR="00915012" w:rsidRPr="00123BC3">
        <w:rPr>
          <w:rFonts w:ascii="Century Gothic" w:hAnsi="Century Gothic" w:cs="Arial"/>
          <w:color w:val="000000"/>
          <w:sz w:val="22"/>
          <w:szCs w:val="22"/>
        </w:rPr>
        <w:t>may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have only one exhibit in each class.</w:t>
      </w:r>
    </w:p>
    <w:p w14:paraId="2C0495FA" w14:textId="5EDBA590" w:rsidR="00560841" w:rsidRPr="00123BC3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The calves eligible for grand champion </w:t>
      </w:r>
      <w:r w:rsidR="0000604B">
        <w:rPr>
          <w:rFonts w:ascii="Century Gothic" w:hAnsi="Century Gothic" w:cs="Arial"/>
          <w:color w:val="000000"/>
          <w:sz w:val="22"/>
          <w:szCs w:val="22"/>
        </w:rPr>
        <w:t>Da</w:t>
      </w:r>
      <w:r w:rsidR="009D2096">
        <w:rPr>
          <w:rFonts w:ascii="Century Gothic" w:hAnsi="Century Gothic" w:cs="Arial"/>
          <w:color w:val="000000"/>
          <w:sz w:val="22"/>
          <w:szCs w:val="22"/>
        </w:rPr>
        <w:t>i</w:t>
      </w:r>
      <w:r w:rsidR="0000604B">
        <w:rPr>
          <w:rFonts w:ascii="Century Gothic" w:hAnsi="Century Gothic" w:cs="Arial"/>
          <w:color w:val="000000"/>
          <w:sz w:val="22"/>
          <w:szCs w:val="22"/>
        </w:rPr>
        <w:t xml:space="preserve">ry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>calf consist of:</w:t>
      </w:r>
      <w:r w:rsidR="004E59EA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7D125590" w14:textId="77777777" w:rsidR="000D2DDA" w:rsidRPr="00123BC3" w:rsidRDefault="005160BF" w:rsidP="006A31C3">
      <w:pPr>
        <w:pStyle w:val="ListParagraph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Leading Champion and Reserve Champion.</w:t>
      </w:r>
      <w:r w:rsidR="00FB49E1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</w:p>
    <w:p w14:paraId="46FA59E8" w14:textId="17B7B11D" w:rsidR="005160BF" w:rsidRPr="00123BC3" w:rsidRDefault="00D33C4D" w:rsidP="006A31C3">
      <w:pPr>
        <w:pStyle w:val="ListParagraph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Rearing </w:t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 xml:space="preserve">Champion and Reserve Champion – both </w:t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ab/>
        <w:t xml:space="preserve">age </w:t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ab/>
        <w:t>groups/light and heavy breeds.</w:t>
      </w:r>
    </w:p>
    <w:p w14:paraId="23F8CDF1" w14:textId="2A488A6D" w:rsidR="003B7781" w:rsidRPr="00123BC3" w:rsidRDefault="005160BF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>A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ll calves entered in the under mentioned classes are to be shown in natural 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conditions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  <w:t xml:space="preserve">any trimming or clipping will result in disqualification. </w:t>
      </w:r>
    </w:p>
    <w:p w14:paraId="00C14F27" w14:textId="45B048E4" w:rsidR="00F50F1B" w:rsidRPr="00123BC3" w:rsidRDefault="003D396A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Prizes 1-6 per class </w:t>
      </w:r>
    </w:p>
    <w:p w14:paraId="5883ADB0" w14:textId="1E78466A" w:rsidR="004E4871" w:rsidRPr="00123BC3" w:rsidRDefault="004E4871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Each Calf must have a readable </w:t>
      </w:r>
      <w:proofErr w:type="spellStart"/>
      <w:r w:rsidR="003B559A" w:rsidRPr="00123BC3">
        <w:rPr>
          <w:rFonts w:ascii="Century Gothic" w:hAnsi="Century Gothic" w:cs="Arial"/>
          <w:color w:val="000000"/>
          <w:sz w:val="22"/>
          <w:szCs w:val="22"/>
        </w:rPr>
        <w:t>N</w:t>
      </w:r>
      <w:r w:rsidRPr="00123BC3">
        <w:rPr>
          <w:rFonts w:ascii="Century Gothic" w:hAnsi="Century Gothic" w:cs="Arial"/>
          <w:color w:val="000000"/>
          <w:sz w:val="22"/>
          <w:szCs w:val="22"/>
        </w:rPr>
        <w:t>ait</w:t>
      </w:r>
      <w:proofErr w:type="spellEnd"/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tag</w:t>
      </w:r>
    </w:p>
    <w:p w14:paraId="03711085" w14:textId="12C9B761" w:rsidR="004E4871" w:rsidRPr="00123BC3" w:rsidRDefault="00512DF7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Team of three Calves </w:t>
      </w:r>
      <w:r w:rsidR="00B04A5B" w:rsidRPr="00123BC3">
        <w:rPr>
          <w:rFonts w:ascii="Century Gothic" w:hAnsi="Century Gothic" w:cs="Arial"/>
          <w:color w:val="000000"/>
          <w:sz w:val="22"/>
          <w:szCs w:val="22"/>
        </w:rPr>
        <w:t>–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B04A5B" w:rsidRPr="00123BC3">
        <w:rPr>
          <w:rFonts w:ascii="Century Gothic" w:hAnsi="Century Gothic" w:cs="Arial"/>
          <w:color w:val="000000"/>
          <w:sz w:val="22"/>
          <w:szCs w:val="22"/>
        </w:rPr>
        <w:t>For school or family group</w:t>
      </w:r>
      <w:r w:rsidR="007A57A8" w:rsidRPr="00123BC3">
        <w:rPr>
          <w:rFonts w:ascii="Century Gothic" w:hAnsi="Century Gothic" w:cs="Arial"/>
          <w:color w:val="000000"/>
          <w:sz w:val="22"/>
          <w:szCs w:val="22"/>
        </w:rPr>
        <w:t xml:space="preserve"> can be a mix of dairy and beef calves </w:t>
      </w:r>
    </w:p>
    <w:p w14:paraId="484E4E46" w14:textId="7D3D89FE" w:rsidR="00B04A5B" w:rsidRPr="00123BC3" w:rsidRDefault="00B04A5B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The Judge’s decision is final </w:t>
      </w:r>
    </w:p>
    <w:p w14:paraId="372A46E2" w14:textId="77777777" w:rsidR="0000604B" w:rsidRDefault="001E3160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Heavy breeds </w:t>
      </w:r>
    </w:p>
    <w:p w14:paraId="44039B38" w14:textId="55897AA9" w:rsidR="00385290" w:rsidRPr="00123BC3" w:rsidRDefault="0000604B" w:rsidP="006A31C3">
      <w:pPr>
        <w:pStyle w:val="ListParagraph"/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entury Gothic" w:hAnsi="Century Gothic" w:cs="Arial"/>
          <w:color w:val="000000"/>
          <w:sz w:val="22"/>
          <w:szCs w:val="22"/>
        </w:rPr>
      </w:pPr>
      <w:r>
        <w:rPr>
          <w:rFonts w:ascii="Century Gothic" w:hAnsi="Century Gothic" w:cs="Arial"/>
          <w:color w:val="000000"/>
          <w:sz w:val="22"/>
          <w:szCs w:val="22"/>
        </w:rPr>
        <w:t>B</w:t>
      </w:r>
      <w:r w:rsidR="00761AF8" w:rsidRPr="00123BC3">
        <w:rPr>
          <w:rFonts w:ascii="Century Gothic" w:hAnsi="Century Gothic" w:cs="Arial"/>
          <w:color w:val="000000"/>
          <w:sz w:val="22"/>
          <w:szCs w:val="22"/>
        </w:rPr>
        <w:t>eef breeds</w:t>
      </w:r>
      <w:r w:rsidR="00F676FE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>
        <w:rPr>
          <w:rFonts w:ascii="Century Gothic" w:hAnsi="Century Gothic" w:cs="Arial"/>
          <w:color w:val="000000"/>
          <w:sz w:val="22"/>
          <w:szCs w:val="22"/>
        </w:rPr>
        <w:t xml:space="preserve">junior and senior (If less </w:t>
      </w:r>
      <w:r w:rsidR="009D2096">
        <w:rPr>
          <w:rFonts w:ascii="Century Gothic" w:hAnsi="Century Gothic" w:cs="Arial"/>
          <w:color w:val="000000"/>
          <w:sz w:val="22"/>
          <w:szCs w:val="22"/>
        </w:rPr>
        <w:t>than</w:t>
      </w:r>
      <w:r>
        <w:rPr>
          <w:rFonts w:ascii="Century Gothic" w:hAnsi="Century Gothic" w:cs="Arial"/>
          <w:color w:val="000000"/>
          <w:sz w:val="22"/>
          <w:szCs w:val="22"/>
        </w:rPr>
        <w:t xml:space="preserve"> five calves in each age group they will be combined)</w:t>
      </w:r>
      <w:r w:rsidR="00F676FE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>
        <w:rPr>
          <w:rFonts w:ascii="Century Gothic" w:hAnsi="Century Gothic" w:cs="Arial"/>
          <w:color w:val="000000"/>
          <w:sz w:val="22"/>
          <w:szCs w:val="22"/>
        </w:rPr>
        <w:t xml:space="preserve">prizes 1-4 per class </w:t>
      </w:r>
    </w:p>
    <w:p w14:paraId="66A92B9F" w14:textId="77777777" w:rsidR="00944858" w:rsidRPr="00123BC3" w:rsidRDefault="00944858" w:rsidP="00DE5319">
      <w:pPr>
        <w:widowControl w:val="0"/>
        <w:tabs>
          <w:tab w:val="left" w:pos="113"/>
        </w:tabs>
        <w:autoSpaceDE w:val="0"/>
        <w:autoSpaceDN w:val="0"/>
        <w:adjustRightInd w:val="0"/>
        <w:ind w:left="108"/>
        <w:rPr>
          <w:rFonts w:ascii="Century Gothic" w:hAnsi="Century Gothic"/>
          <w:sz w:val="22"/>
          <w:szCs w:val="22"/>
        </w:rPr>
      </w:pPr>
    </w:p>
    <w:p w14:paraId="02FB68B5" w14:textId="77777777" w:rsidR="00BF3134" w:rsidRPr="00123BC3" w:rsidRDefault="00944858" w:rsidP="00944858">
      <w:pPr>
        <w:widowControl w:val="0"/>
        <w:tabs>
          <w:tab w:val="left" w:pos="113"/>
        </w:tabs>
        <w:autoSpaceDE w:val="0"/>
        <w:autoSpaceDN w:val="0"/>
        <w:adjustRightInd w:val="0"/>
        <w:rPr>
          <w:rFonts w:ascii="Century Gothic" w:hAnsi="Century Gothic"/>
          <w:sz w:val="22"/>
          <w:szCs w:val="22"/>
          <w:u w:val="single"/>
        </w:rPr>
      </w:pPr>
      <w:r w:rsidRPr="00123BC3">
        <w:rPr>
          <w:rFonts w:ascii="Century Gothic" w:hAnsi="Century Gothic"/>
          <w:sz w:val="22"/>
          <w:szCs w:val="22"/>
          <w:u w:val="single"/>
        </w:rPr>
        <w:t>Programme:</w:t>
      </w:r>
      <w:r w:rsidR="005160BF" w:rsidRPr="00123BC3">
        <w:rPr>
          <w:rFonts w:ascii="Century Gothic" w:hAnsi="Century Gothic"/>
          <w:sz w:val="22"/>
          <w:szCs w:val="22"/>
          <w:u w:val="single"/>
        </w:rPr>
        <w:tab/>
      </w:r>
    </w:p>
    <w:p w14:paraId="462A75A4" w14:textId="77777777" w:rsidR="000D2DDA" w:rsidRPr="00123BC3" w:rsidRDefault="000D2DDA" w:rsidP="00944858">
      <w:pPr>
        <w:widowControl w:val="0"/>
        <w:tabs>
          <w:tab w:val="left" w:pos="113"/>
        </w:tabs>
        <w:autoSpaceDE w:val="0"/>
        <w:autoSpaceDN w:val="0"/>
        <w:adjustRightInd w:val="0"/>
        <w:rPr>
          <w:rFonts w:ascii="Century Gothic" w:hAnsi="Century Gothic"/>
          <w:sz w:val="22"/>
          <w:szCs w:val="22"/>
          <w:u w:val="single"/>
        </w:rPr>
      </w:pPr>
    </w:p>
    <w:p w14:paraId="01EC8821" w14:textId="77777777" w:rsidR="00BF3134" w:rsidRPr="00123BC3" w:rsidRDefault="00CF3330" w:rsidP="00D85A27">
      <w:pPr>
        <w:widowControl w:val="0"/>
        <w:tabs>
          <w:tab w:val="left" w:pos="142"/>
          <w:tab w:val="right" w:pos="10197"/>
        </w:tabs>
        <w:autoSpaceDE w:val="0"/>
        <w:autoSpaceDN w:val="0"/>
        <w:adjustRightInd w:val="0"/>
        <w:spacing w:before="59"/>
        <w:ind w:left="142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  <w:r w:rsidRPr="00123BC3"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  <w:t>LEADING</w:t>
      </w:r>
    </w:p>
    <w:p w14:paraId="6A2EF915" w14:textId="3A327321" w:rsidR="005160BF" w:rsidRPr="00123BC3" w:rsidRDefault="005160BF" w:rsidP="0059155E">
      <w:pPr>
        <w:pStyle w:val="ListParagraph"/>
        <w:widowControl w:val="0"/>
        <w:numPr>
          <w:ilvl w:val="0"/>
          <w:numId w:val="1"/>
        </w:numPr>
        <w:tabs>
          <w:tab w:val="left" w:pos="113"/>
        </w:tabs>
        <w:autoSpaceDE w:val="0"/>
        <w:autoSpaceDN w:val="0"/>
        <w:adjustRightInd w:val="0"/>
        <w:spacing w:before="72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Calf Leading 10 years and over</w:t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ab/>
        <w:t xml:space="preserve">    </w:t>
      </w:r>
      <w:r w:rsidR="0000604B">
        <w:rPr>
          <w:rFonts w:ascii="Century Gothic" w:hAnsi="Century Gothic" w:cs="Arial"/>
          <w:color w:val="000000"/>
          <w:sz w:val="22"/>
          <w:szCs w:val="22"/>
        </w:rPr>
        <w:tab/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D33C4D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1</w:t>
      </w:r>
    </w:p>
    <w:p w14:paraId="27169A14" w14:textId="082DDA15" w:rsidR="00D33C4D" w:rsidRPr="0000604B" w:rsidRDefault="00D33C4D" w:rsidP="00033B70">
      <w:pPr>
        <w:pStyle w:val="ListParagraph"/>
        <w:widowControl w:val="0"/>
        <w:numPr>
          <w:ilvl w:val="0"/>
          <w:numId w:val="1"/>
        </w:numPr>
        <w:tabs>
          <w:tab w:val="left" w:pos="113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Calf leading under 10 years    </w:t>
      </w:r>
      <w:r w:rsidR="000D2DDA" w:rsidRPr="00123BC3">
        <w:rPr>
          <w:rFonts w:ascii="Century Gothic" w:hAnsi="Century Gothic" w:cs="Arial"/>
          <w:color w:val="000000"/>
          <w:sz w:val="22"/>
          <w:szCs w:val="22"/>
        </w:rPr>
        <w:tab/>
        <w:t xml:space="preserve">        </w:t>
      </w:r>
      <w:r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2</w:t>
      </w:r>
    </w:p>
    <w:p w14:paraId="30C0CFDC" w14:textId="382317CF" w:rsidR="0000604B" w:rsidRPr="00123BC3" w:rsidRDefault="0000604B" w:rsidP="00033B70">
      <w:pPr>
        <w:pStyle w:val="ListParagraph"/>
        <w:widowControl w:val="0"/>
        <w:numPr>
          <w:ilvl w:val="0"/>
          <w:numId w:val="1"/>
        </w:numPr>
        <w:tabs>
          <w:tab w:val="left" w:pos="113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Calf leading beef </w:t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ab/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ab/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ab/>
        <w:t xml:space="preserve">      </w:t>
      </w:r>
      <w:r w:rsidR="009D2096">
        <w:rPr>
          <w:rFonts w:ascii="Century Gothic" w:hAnsi="Century Gothic" w:cs="Arial"/>
          <w:b/>
          <w:bCs/>
          <w:color w:val="000000"/>
          <w:sz w:val="22"/>
          <w:szCs w:val="22"/>
        </w:rPr>
        <w:t>J</w:t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unior and </w:t>
      </w:r>
      <w:r w:rsidR="009D2096">
        <w:rPr>
          <w:rFonts w:ascii="Century Gothic" w:hAnsi="Century Gothic" w:cs="Arial"/>
          <w:b/>
          <w:bCs/>
          <w:color w:val="000000"/>
          <w:sz w:val="22"/>
          <w:szCs w:val="22"/>
        </w:rPr>
        <w:t>S</w:t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>enior     Ring 3</w:t>
      </w:r>
    </w:p>
    <w:p w14:paraId="02955A49" w14:textId="36B546A3" w:rsidR="003B559A" w:rsidRPr="00123BC3" w:rsidRDefault="003B559A" w:rsidP="003B559A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72"/>
        <w:ind w:left="1078"/>
        <w:rPr>
          <w:rFonts w:ascii="Century Gothic" w:hAnsi="Century Gothic"/>
          <w:b/>
          <w:sz w:val="22"/>
          <w:szCs w:val="22"/>
        </w:rPr>
      </w:pPr>
    </w:p>
    <w:p w14:paraId="0F294B9D" w14:textId="1644B838" w:rsidR="005160BF" w:rsidRPr="00123BC3" w:rsidRDefault="003B559A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72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/>
          <w:b/>
          <w:sz w:val="22"/>
          <w:szCs w:val="22"/>
        </w:rPr>
        <w:tab/>
      </w:r>
      <w:r w:rsidRPr="00123BC3">
        <w:rPr>
          <w:rFonts w:ascii="Century Gothic" w:hAnsi="Century Gothic"/>
          <w:b/>
          <w:sz w:val="22"/>
          <w:szCs w:val="22"/>
        </w:rPr>
        <w:tab/>
      </w:r>
      <w:r w:rsidR="005160BF" w:rsidRPr="00123BC3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="005160BF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Best Led Calf </w:t>
      </w:r>
    </w:p>
    <w:p w14:paraId="3E468EDE" w14:textId="77777777" w:rsidR="005160BF" w:rsidRPr="00123BC3" w:rsidRDefault="005160BF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Lionel Hicks Memorial Perpetual Challenge Cup</w:t>
      </w:r>
    </w:p>
    <w:p w14:paraId="33E3A368" w14:textId="77777777" w:rsidR="005160BF" w:rsidRPr="009D2096" w:rsidRDefault="005160BF" w:rsidP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/>
          <w:b/>
          <w:sz w:val="22"/>
          <w:szCs w:val="22"/>
        </w:rPr>
        <w:tab/>
      </w: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McGregor Rose Bowl</w:t>
      </w:r>
    </w:p>
    <w:p w14:paraId="3F008E92" w14:textId="77777777" w:rsidR="00944858" w:rsidRPr="00123BC3" w:rsidRDefault="00372C00" w:rsidP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>1</w:t>
      </w:r>
      <w:r w:rsidR="00944858"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and 2</w:t>
      </w:r>
      <w:r w:rsidR="00944858"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nd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from classes 1406 and 1408</w:t>
      </w:r>
    </w:p>
    <w:p w14:paraId="136A3CF3" w14:textId="77777777" w:rsidR="00364490" w:rsidRPr="00123BC3" w:rsidRDefault="00364490" w:rsidP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</w:p>
    <w:p w14:paraId="6DB0FBCF" w14:textId="5F7421DD" w:rsidR="00D33C4D" w:rsidRPr="00123BC3" w:rsidRDefault="0000604B" w:rsidP="00D33C4D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  <w:r>
        <w:rPr>
          <w:rFonts w:ascii="Century Gothic" w:hAnsi="Century Gothic" w:cs="Arial"/>
          <w:color w:val="000000"/>
          <w:sz w:val="22"/>
          <w:szCs w:val="22"/>
        </w:rPr>
        <w:t>4</w:t>
      </w:r>
      <w:r w:rsidR="00806E6B" w:rsidRPr="00123BC3">
        <w:rPr>
          <w:rFonts w:ascii="Century Gothic" w:hAnsi="Century Gothic" w:cs="Arial"/>
          <w:color w:val="000000"/>
          <w:sz w:val="22"/>
          <w:szCs w:val="22"/>
        </w:rPr>
        <w:t>.</w:t>
      </w:r>
      <w:r w:rsidR="00D33C4D" w:rsidRPr="00123BC3">
        <w:rPr>
          <w:rFonts w:ascii="Century Gothic" w:hAnsi="Century Gothic"/>
          <w:sz w:val="22"/>
          <w:szCs w:val="22"/>
        </w:rPr>
        <w:tab/>
      </w:r>
      <w:r w:rsidR="00D33C4D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Egmont A&amp;P association   </w:t>
      </w:r>
      <w:r w:rsidR="00D33C4D" w:rsidRPr="00123BC3">
        <w:rPr>
          <w:rFonts w:ascii="Century Gothic" w:hAnsi="Century Gothic" w:cs="Arial"/>
          <w:color w:val="000000"/>
          <w:sz w:val="22"/>
          <w:szCs w:val="22"/>
        </w:rPr>
        <w:t>Group of Three Calves</w:t>
      </w:r>
    </w:p>
    <w:p w14:paraId="39B9239E" w14:textId="06A2A9CB" w:rsidR="00D33C4D" w:rsidRPr="00123BC3" w:rsidRDefault="00D33C4D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proofErr w:type="spellStart"/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Opeke</w:t>
      </w:r>
      <w:proofErr w:type="spellEnd"/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Cup</w:t>
      </w:r>
      <w:r w:rsidR="00032D5D"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.</w:t>
      </w:r>
    </w:p>
    <w:p w14:paraId="0E984223" w14:textId="5DD6E69F" w:rsidR="00D33C4D" w:rsidRPr="00123BC3" w:rsidRDefault="00D33C4D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>To be judged as a team</w:t>
      </w:r>
      <w:r w:rsidR="00806E6B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5B5B4F" w:rsidRPr="00123BC3">
        <w:rPr>
          <w:rFonts w:ascii="Century Gothic" w:hAnsi="Century Gothic" w:cs="Arial"/>
          <w:color w:val="000000"/>
          <w:sz w:val="22"/>
          <w:szCs w:val="22"/>
        </w:rPr>
        <w:t xml:space="preserve">of </w:t>
      </w:r>
      <w:r w:rsidR="00AB215E" w:rsidRPr="00123BC3">
        <w:rPr>
          <w:rFonts w:ascii="Century Gothic" w:hAnsi="Century Gothic" w:cs="Arial"/>
          <w:color w:val="000000"/>
          <w:sz w:val="22"/>
          <w:szCs w:val="22"/>
        </w:rPr>
        <w:t>three including</w:t>
      </w:r>
      <w:r w:rsidR="005B5B4F" w:rsidRPr="00123BC3">
        <w:rPr>
          <w:rFonts w:ascii="Century Gothic" w:hAnsi="Century Gothic" w:cs="Arial"/>
          <w:color w:val="000000"/>
          <w:sz w:val="22"/>
          <w:szCs w:val="22"/>
        </w:rPr>
        <w:t xml:space="preserve"> presentation of </w:t>
      </w:r>
      <w:r w:rsidR="009D3478" w:rsidRPr="00123BC3">
        <w:rPr>
          <w:rFonts w:ascii="Century Gothic" w:hAnsi="Century Gothic" w:cs="Arial"/>
          <w:color w:val="000000"/>
          <w:sz w:val="22"/>
          <w:szCs w:val="22"/>
        </w:rPr>
        <w:t xml:space="preserve">handlers, </w:t>
      </w:r>
    </w:p>
    <w:p w14:paraId="6E382FA4" w14:textId="77777777" w:rsidR="00962B98" w:rsidRPr="00123BC3" w:rsidRDefault="00962B98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</w:p>
    <w:p w14:paraId="21143C99" w14:textId="69568AA3" w:rsidR="00962B98" w:rsidRPr="00123BC3" w:rsidRDefault="00962B98" w:rsidP="00D33C4D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lastRenderedPageBreak/>
        <w:t>(15 minutes break)</w:t>
      </w:r>
    </w:p>
    <w:p w14:paraId="0DB4503E" w14:textId="77777777" w:rsidR="000D2DDA" w:rsidRPr="00123BC3" w:rsidRDefault="000D2DD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</w:p>
    <w:p w14:paraId="2263DA83" w14:textId="77777777" w:rsidR="009D2096" w:rsidRDefault="009D2096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</w:p>
    <w:p w14:paraId="3820F615" w14:textId="35553F22" w:rsidR="00C750CA" w:rsidRPr="00123BC3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</w:pPr>
      <w:r w:rsidRPr="00123BC3">
        <w:rPr>
          <w:rFonts w:ascii="Century Gothic" w:hAnsi="Century Gothic" w:cs="Arial"/>
          <w:b/>
          <w:bCs/>
          <w:color w:val="000000"/>
          <w:sz w:val="22"/>
          <w:szCs w:val="22"/>
          <w:u w:val="single"/>
        </w:rPr>
        <w:t>REARING</w:t>
      </w:r>
    </w:p>
    <w:p w14:paraId="638D6556" w14:textId="23B90638" w:rsidR="00C750CA" w:rsidRPr="00123BC3" w:rsidRDefault="00AB215E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4.</w:t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D33C4D" w:rsidRPr="00123BC3">
        <w:rPr>
          <w:rFonts w:ascii="Century Gothic" w:hAnsi="Century Gothic"/>
          <w:sz w:val="22"/>
          <w:szCs w:val="22"/>
        </w:rPr>
        <w:t>Rearing</w:t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>, Heavy Breeds.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750CA" w:rsidRPr="00123BC3">
        <w:rPr>
          <w:rFonts w:ascii="Century Gothic" w:hAnsi="Century Gothic" w:cs="Arial"/>
          <w:color w:val="000000"/>
          <w:sz w:val="22"/>
          <w:szCs w:val="22"/>
        </w:rPr>
        <w:t xml:space="preserve">Child under 10    </w:t>
      </w:r>
      <w:r w:rsidR="00C750CA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1</w:t>
      </w:r>
    </w:p>
    <w:p w14:paraId="42757FB1" w14:textId="77777777" w:rsidR="00944858" w:rsidRPr="00123BC3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="005160BF"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RA &amp; MR Mills Cup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30B06EE9" w14:textId="338FEAC0" w:rsidR="005160BF" w:rsidRDefault="00AB215E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5.</w:t>
      </w:r>
      <w:r w:rsidR="00C750CA" w:rsidRPr="00123BC3">
        <w:rPr>
          <w:rFonts w:ascii="Century Gothic" w:hAnsi="Century Gothic"/>
          <w:sz w:val="22"/>
          <w:szCs w:val="22"/>
        </w:rPr>
        <w:tab/>
        <w:t>Rearing</w:t>
      </w:r>
      <w:r w:rsidR="00C750CA" w:rsidRPr="00123BC3">
        <w:rPr>
          <w:rFonts w:ascii="Century Gothic" w:hAnsi="Century Gothic" w:cs="Arial"/>
          <w:color w:val="000000"/>
          <w:sz w:val="22"/>
          <w:szCs w:val="22"/>
        </w:rPr>
        <w:t xml:space="preserve">, Light Breeds. </w:t>
      </w:r>
      <w:r w:rsidR="00C750CA" w:rsidRPr="00123BC3">
        <w:rPr>
          <w:rFonts w:ascii="Century Gothic" w:hAnsi="Century Gothic"/>
          <w:sz w:val="22"/>
          <w:szCs w:val="22"/>
        </w:rPr>
        <w:tab/>
      </w:r>
      <w:r w:rsidR="00C750CA" w:rsidRPr="00123BC3">
        <w:rPr>
          <w:rFonts w:ascii="Century Gothic" w:hAnsi="Century Gothic" w:cs="Arial"/>
          <w:color w:val="000000"/>
          <w:sz w:val="22"/>
          <w:szCs w:val="22"/>
        </w:rPr>
        <w:t xml:space="preserve">Child under 10.  </w:t>
      </w:r>
      <w:r w:rsidR="00123BC3">
        <w:rPr>
          <w:rFonts w:ascii="Century Gothic" w:hAnsi="Century Gothic" w:cs="Arial"/>
          <w:color w:val="000000"/>
          <w:sz w:val="22"/>
          <w:szCs w:val="22"/>
        </w:rPr>
        <w:t xml:space="preserve">   </w:t>
      </w:r>
      <w:r w:rsidR="00C750CA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750CA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2</w:t>
      </w:r>
    </w:p>
    <w:p w14:paraId="51FB042E" w14:textId="77777777" w:rsidR="0000604B" w:rsidRDefault="0000604B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0AE84445" w14:textId="429D2CEB" w:rsidR="0000604B" w:rsidRPr="00123BC3" w:rsidRDefault="0000604B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6. </w:t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ab/>
        <w:t xml:space="preserve">Rearing Beef Junior and Senior </w:t>
      </w:r>
      <w:r>
        <w:rPr>
          <w:rFonts w:ascii="Century Gothic" w:hAnsi="Century Gothic" w:cs="Arial"/>
          <w:b/>
          <w:bCs/>
          <w:color w:val="000000"/>
          <w:sz w:val="22"/>
          <w:szCs w:val="22"/>
        </w:rPr>
        <w:tab/>
        <w:t>Ring 3</w:t>
      </w:r>
    </w:p>
    <w:p w14:paraId="7B9BB0AA" w14:textId="77777777" w:rsidR="00944858" w:rsidRPr="00123BC3" w:rsidRDefault="00944858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</w:p>
    <w:p w14:paraId="1ED569AA" w14:textId="73E02D17" w:rsidR="00C750CA" w:rsidRPr="00123BC3" w:rsidRDefault="00AB215E" w:rsidP="00C750CA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6.</w:t>
      </w:r>
      <w:r w:rsidR="00C750CA" w:rsidRPr="00123BC3">
        <w:rPr>
          <w:rFonts w:ascii="Century Gothic" w:hAnsi="Century Gothic"/>
          <w:sz w:val="22"/>
          <w:szCs w:val="22"/>
        </w:rPr>
        <w:tab/>
        <w:t>Rearing</w:t>
      </w:r>
      <w:r w:rsidR="00C750CA" w:rsidRPr="00123BC3">
        <w:rPr>
          <w:rFonts w:ascii="Century Gothic" w:hAnsi="Century Gothic" w:cs="Arial"/>
          <w:color w:val="000000"/>
          <w:sz w:val="22"/>
          <w:szCs w:val="22"/>
        </w:rPr>
        <w:t xml:space="preserve">, Heavy Breeds. Child 10 and over.    </w:t>
      </w:r>
      <w:r w:rsidR="00C750CA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1</w:t>
      </w:r>
    </w:p>
    <w:p w14:paraId="7C4354A1" w14:textId="77777777" w:rsidR="00C750CA" w:rsidRPr="00123BC3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Ramsey Cup</w:t>
      </w:r>
    </w:p>
    <w:p w14:paraId="3E129555" w14:textId="221589BA" w:rsidR="00C750CA" w:rsidRPr="00123BC3" w:rsidRDefault="00AB215E" w:rsidP="00AB215E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>7.</w:t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C750CA" w:rsidRPr="00123BC3">
        <w:rPr>
          <w:rFonts w:ascii="Century Gothic" w:hAnsi="Century Gothic"/>
          <w:sz w:val="22"/>
          <w:szCs w:val="22"/>
        </w:rPr>
        <w:t xml:space="preserve">Rearing, </w:t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>Light Breeds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750CA" w:rsidRPr="00123BC3">
        <w:rPr>
          <w:rFonts w:ascii="Century Gothic" w:hAnsi="Century Gothic" w:cs="Arial"/>
          <w:color w:val="000000"/>
          <w:sz w:val="22"/>
          <w:szCs w:val="22"/>
        </w:rPr>
        <w:t xml:space="preserve">Child 10 and over.    </w:t>
      </w:r>
      <w:r w:rsidR="00123BC3">
        <w:rPr>
          <w:rFonts w:ascii="Century Gothic" w:hAnsi="Century Gothic" w:cs="Arial"/>
          <w:color w:val="000000"/>
          <w:sz w:val="22"/>
          <w:szCs w:val="22"/>
        </w:rPr>
        <w:t xml:space="preserve">    </w:t>
      </w:r>
      <w:r w:rsidR="00C750CA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2</w:t>
      </w:r>
    </w:p>
    <w:p w14:paraId="69F7A67B" w14:textId="77777777" w:rsidR="005160BF" w:rsidRPr="00123BC3" w:rsidRDefault="00C750CA" w:rsidP="00C750CA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="005160BF"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Ramsey Cup</w:t>
      </w:r>
    </w:p>
    <w:p w14:paraId="5CBABD42" w14:textId="77777777" w:rsidR="005160BF" w:rsidRPr="00123BC3" w:rsidRDefault="005160BF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</w:p>
    <w:p w14:paraId="02FB817E" w14:textId="4688D6DE" w:rsidR="00CF3330" w:rsidRPr="00123BC3" w:rsidRDefault="005160BF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/>
          <w:b/>
          <w:bCs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Calf Rearing, </w:t>
      </w:r>
      <w:r w:rsidRPr="00123BC3">
        <w:rPr>
          <w:rFonts w:ascii="Century Gothic" w:hAnsi="Century Gothic"/>
          <w:b/>
          <w:sz w:val="22"/>
          <w:szCs w:val="22"/>
        </w:rPr>
        <w:tab/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Heavy Breed </w:t>
      </w:r>
      <w:r w:rsidRPr="00123BC3">
        <w:rPr>
          <w:rFonts w:ascii="Century Gothic" w:hAnsi="Century Gothic"/>
          <w:sz w:val="22"/>
          <w:szCs w:val="22"/>
        </w:rPr>
        <w:tab/>
      </w:r>
      <w:r w:rsidR="00CF3330" w:rsidRPr="00123BC3">
        <w:rPr>
          <w:rFonts w:ascii="Century Gothic" w:hAnsi="Century Gothic"/>
          <w:sz w:val="22"/>
          <w:szCs w:val="22"/>
        </w:rPr>
        <w:t xml:space="preserve">   </w:t>
      </w:r>
      <w:r w:rsidR="00CF3330" w:rsidRPr="00123BC3">
        <w:rPr>
          <w:rFonts w:ascii="Century Gothic" w:hAnsi="Century Gothic"/>
          <w:b/>
          <w:bCs/>
          <w:sz w:val="22"/>
          <w:szCs w:val="22"/>
        </w:rPr>
        <w:t>Ring 1</w:t>
      </w:r>
    </w:p>
    <w:p w14:paraId="05A38390" w14:textId="77777777" w:rsidR="005160BF" w:rsidRPr="009D2096" w:rsidRDefault="00CF3330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/>
          <w:sz w:val="22"/>
          <w:szCs w:val="22"/>
        </w:rPr>
        <w:tab/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="005160BF"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JW Johnson Perpetual Cup</w:t>
      </w:r>
    </w:p>
    <w:p w14:paraId="6CFAD50C" w14:textId="7A076D2C" w:rsidR="00944858" w:rsidRPr="00123BC3" w:rsidRDefault="00C750CA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>1</w:t>
      </w:r>
      <w:r w:rsidR="00944858"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from classes </w:t>
      </w:r>
      <w:r w:rsidR="00150282" w:rsidRPr="00123BC3">
        <w:rPr>
          <w:rFonts w:ascii="Century Gothic" w:hAnsi="Century Gothic" w:cs="Arial"/>
          <w:color w:val="000000"/>
          <w:sz w:val="22"/>
          <w:szCs w:val="22"/>
        </w:rPr>
        <w:t xml:space="preserve">4 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and </w:t>
      </w:r>
      <w:r w:rsidR="00150282" w:rsidRPr="00123BC3">
        <w:rPr>
          <w:rFonts w:ascii="Century Gothic" w:hAnsi="Century Gothic" w:cs="Arial"/>
          <w:color w:val="000000"/>
          <w:sz w:val="22"/>
          <w:szCs w:val="22"/>
        </w:rPr>
        <w:t>6</w:t>
      </w:r>
      <w:r w:rsidRPr="00123BC3">
        <w:rPr>
          <w:rFonts w:ascii="Century Gothic" w:hAnsi="Century Gothic" w:cs="Arial"/>
          <w:color w:val="000000"/>
          <w:sz w:val="22"/>
          <w:szCs w:val="22"/>
        </w:rPr>
        <w:t>, with 2</w:t>
      </w:r>
      <w:r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nd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on standby</w:t>
      </w:r>
    </w:p>
    <w:p w14:paraId="6DCC24DD" w14:textId="77777777" w:rsidR="00944858" w:rsidRPr="00123BC3" w:rsidRDefault="00944858">
      <w:pPr>
        <w:widowControl w:val="0"/>
        <w:tabs>
          <w:tab w:val="left" w:pos="1077"/>
        </w:tabs>
        <w:autoSpaceDE w:val="0"/>
        <w:autoSpaceDN w:val="0"/>
        <w:adjustRightInd w:val="0"/>
        <w:spacing w:before="53" w:line="360" w:lineRule="auto"/>
        <w:rPr>
          <w:rFonts w:ascii="Century Gothic" w:hAnsi="Century Gothic" w:cs="Arial"/>
          <w:color w:val="000000"/>
          <w:sz w:val="22"/>
          <w:szCs w:val="22"/>
        </w:rPr>
      </w:pPr>
    </w:p>
    <w:p w14:paraId="4BAF200E" w14:textId="63A30603" w:rsidR="005160BF" w:rsidRPr="00123BC3" w:rsidRDefault="005160BF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Calf Rearing</w:t>
      </w:r>
      <w:r w:rsidR="00CF333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, </w:t>
      </w:r>
      <w:r w:rsidRPr="00123BC3">
        <w:rPr>
          <w:rFonts w:ascii="Century Gothic" w:hAnsi="Century Gothic"/>
          <w:b/>
          <w:sz w:val="22"/>
          <w:szCs w:val="22"/>
        </w:rPr>
        <w:tab/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Light Breed </w:t>
      </w:r>
      <w:r w:rsidR="00CF333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 Ring 2</w:t>
      </w:r>
    </w:p>
    <w:p w14:paraId="186D96F9" w14:textId="6B09BC81" w:rsidR="00944858" w:rsidRPr="00123BC3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>1</w:t>
      </w:r>
      <w:r w:rsidR="00944858"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from classes </w:t>
      </w:r>
      <w:r w:rsidR="0053264E" w:rsidRPr="00123BC3">
        <w:rPr>
          <w:rFonts w:ascii="Century Gothic" w:hAnsi="Century Gothic" w:cs="Arial"/>
          <w:color w:val="000000"/>
          <w:sz w:val="22"/>
          <w:szCs w:val="22"/>
        </w:rPr>
        <w:t>5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and </w:t>
      </w:r>
      <w:r w:rsidR="0053264E" w:rsidRPr="00123BC3">
        <w:rPr>
          <w:rFonts w:ascii="Century Gothic" w:hAnsi="Century Gothic" w:cs="Arial"/>
          <w:color w:val="000000"/>
          <w:sz w:val="22"/>
          <w:szCs w:val="22"/>
        </w:rPr>
        <w:t>7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with 2</w:t>
      </w:r>
      <w:r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nd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on standby</w:t>
      </w:r>
    </w:p>
    <w:p w14:paraId="7038B592" w14:textId="77777777" w:rsidR="00E3483F" w:rsidRPr="00123BC3" w:rsidRDefault="00E3483F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  <w:u w:val="single"/>
        </w:rPr>
      </w:pPr>
    </w:p>
    <w:p w14:paraId="6C03380D" w14:textId="49983BBE" w:rsidR="00364490" w:rsidRPr="00123BC3" w:rsidRDefault="00CF3330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  <w:u w:val="single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  <w:u w:val="single"/>
        </w:rPr>
        <w:t>DAIRY TYPE</w:t>
      </w:r>
    </w:p>
    <w:p w14:paraId="528A2D2D" w14:textId="5F0A9F0E" w:rsidR="00CF3330" w:rsidRPr="00123BC3" w:rsidRDefault="0053264E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8.</w:t>
      </w:r>
      <w:r w:rsidR="00CF3330" w:rsidRPr="00123BC3">
        <w:rPr>
          <w:rFonts w:ascii="Century Gothic" w:hAnsi="Century Gothic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Best Calf Dairy Type Heavy Breeds </w:t>
      </w:r>
      <w:r w:rsidR="00CF3330" w:rsidRPr="00123BC3">
        <w:rPr>
          <w:rFonts w:ascii="Century Gothic" w:hAnsi="Century Gothic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Child under 10 years.   </w:t>
      </w:r>
      <w:r w:rsidR="00CF3330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1</w:t>
      </w:r>
    </w:p>
    <w:p w14:paraId="19F40B1D" w14:textId="2F5169A8" w:rsidR="005160BF" w:rsidRPr="00123BC3" w:rsidRDefault="0053264E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9.</w:t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>Best Calf Dairy Type Light Breeds</w:t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 Child under 10 years.   </w:t>
      </w:r>
      <w:r w:rsidR="003B559A" w:rsidRPr="00123BC3">
        <w:rPr>
          <w:rFonts w:ascii="Century Gothic" w:hAnsi="Century Gothic" w:cs="Arial"/>
          <w:color w:val="000000"/>
          <w:sz w:val="22"/>
          <w:szCs w:val="22"/>
        </w:rPr>
        <w:t xml:space="preserve">  </w:t>
      </w:r>
      <w:r w:rsid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F3330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2</w:t>
      </w:r>
    </w:p>
    <w:p w14:paraId="425B235D" w14:textId="77777777" w:rsidR="005160BF" w:rsidRPr="00123BC3" w:rsidRDefault="005160BF" w:rsidP="00944858">
      <w:pPr>
        <w:widowControl w:val="0"/>
        <w:tabs>
          <w:tab w:val="left" w:pos="1077"/>
        </w:tabs>
        <w:autoSpaceDE w:val="0"/>
        <w:autoSpaceDN w:val="0"/>
        <w:adjustRightInd w:val="0"/>
        <w:spacing w:before="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Pat Bulman Challenge Cup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Pr="00123BC3">
        <w:rPr>
          <w:rFonts w:ascii="Century Gothic" w:hAnsi="Century Gothic"/>
          <w:sz w:val="22"/>
          <w:szCs w:val="22"/>
        </w:rPr>
        <w:tab/>
      </w:r>
    </w:p>
    <w:p w14:paraId="3D6879BB" w14:textId="77777777" w:rsidR="00944858" w:rsidRPr="00123BC3" w:rsidRDefault="00944858" w:rsidP="00944858">
      <w:pPr>
        <w:widowControl w:val="0"/>
        <w:tabs>
          <w:tab w:val="left" w:pos="1077"/>
        </w:tabs>
        <w:autoSpaceDE w:val="0"/>
        <w:autoSpaceDN w:val="0"/>
        <w:adjustRightInd w:val="0"/>
        <w:spacing w:before="1"/>
        <w:rPr>
          <w:rFonts w:ascii="Century Gothic" w:hAnsi="Century Gothic" w:cs="Arial"/>
          <w:color w:val="000000"/>
          <w:sz w:val="22"/>
          <w:szCs w:val="22"/>
        </w:rPr>
      </w:pPr>
    </w:p>
    <w:p w14:paraId="6C12D7B1" w14:textId="614F17A3" w:rsidR="00CF3330" w:rsidRPr="00123BC3" w:rsidRDefault="0053264E" w:rsidP="00CF333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I0.</w:t>
      </w:r>
      <w:r w:rsidR="00CF3330" w:rsidRPr="00123BC3">
        <w:rPr>
          <w:rFonts w:ascii="Century Gothic" w:hAnsi="Century Gothic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Best Calf Dairy Type Heavy Breeds </w:t>
      </w:r>
      <w:r w:rsidR="00CF3330" w:rsidRPr="00123BC3">
        <w:rPr>
          <w:rFonts w:ascii="Century Gothic" w:hAnsi="Century Gothic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Child over 10 years.   </w:t>
      </w:r>
      <w:r w:rsidR="003B559A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F3330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1</w:t>
      </w:r>
    </w:p>
    <w:p w14:paraId="29E99C8F" w14:textId="324ABE9A" w:rsidR="005160BF" w:rsidRPr="00123BC3" w:rsidRDefault="0053264E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11.</w:t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>Best Calf Dairy Type Light Breeds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5160BF" w:rsidRPr="00123BC3">
        <w:rPr>
          <w:rFonts w:ascii="Century Gothic" w:hAnsi="Century Gothic"/>
          <w:sz w:val="22"/>
          <w:szCs w:val="22"/>
        </w:rPr>
        <w:tab/>
      </w:r>
      <w:r w:rsidR="005160BF" w:rsidRPr="00123BC3">
        <w:rPr>
          <w:rFonts w:ascii="Century Gothic" w:hAnsi="Century Gothic" w:cs="Arial"/>
          <w:color w:val="000000"/>
          <w:sz w:val="22"/>
          <w:szCs w:val="22"/>
        </w:rPr>
        <w:t>Child over 10 years.</w:t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  </w:t>
      </w:r>
      <w:r w:rsidR="003B559A" w:rsidRPr="00123BC3">
        <w:rPr>
          <w:rFonts w:ascii="Century Gothic" w:hAnsi="Century Gothic" w:cs="Arial"/>
          <w:color w:val="000000"/>
          <w:sz w:val="22"/>
          <w:szCs w:val="22"/>
        </w:rPr>
        <w:t xml:space="preserve">    </w:t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CF3330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Ring 2</w:t>
      </w:r>
    </w:p>
    <w:p w14:paraId="0227EC26" w14:textId="77777777" w:rsidR="00944858" w:rsidRPr="00123BC3" w:rsidRDefault="00944858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</w:p>
    <w:p w14:paraId="509B2B3F" w14:textId="77777777" w:rsidR="00E641F0" w:rsidRPr="00123BC3" w:rsidRDefault="00E641F0">
      <w:pPr>
        <w:widowControl w:val="0"/>
        <w:tabs>
          <w:tab w:val="left" w:pos="1077"/>
        </w:tabs>
        <w:autoSpaceDE w:val="0"/>
        <w:autoSpaceDN w:val="0"/>
        <w:adjustRightInd w:val="0"/>
        <w:spacing w:before="33"/>
        <w:rPr>
          <w:rFonts w:ascii="Century Gothic" w:hAnsi="Century Gothic" w:cs="Arial"/>
          <w:color w:val="000000"/>
          <w:sz w:val="22"/>
          <w:szCs w:val="22"/>
        </w:rPr>
      </w:pPr>
    </w:p>
    <w:p w14:paraId="6BD6E7A1" w14:textId="394FB836" w:rsidR="005160BF" w:rsidRPr="00123BC3" w:rsidRDefault="005160BF" w:rsidP="003B559A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="00BF3134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Dairy Calf 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Dairy Type -Heavy Breeds</w:t>
      </w:r>
      <w:r w:rsidR="00CF333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 </w:t>
      </w:r>
      <w:r w:rsidR="003B559A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          </w:t>
      </w:r>
      <w:r w:rsid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</w:t>
      </w:r>
      <w:r w:rsidR="00CF3330" w:rsidRPr="00123BC3">
        <w:rPr>
          <w:rFonts w:ascii="Century Gothic" w:hAnsi="Century Gothic" w:cs="Arial"/>
          <w:b/>
          <w:color w:val="000000"/>
          <w:sz w:val="22"/>
          <w:szCs w:val="22"/>
        </w:rPr>
        <w:t>Ring 1</w:t>
      </w:r>
    </w:p>
    <w:p w14:paraId="2E80F0DE" w14:textId="7912A475" w:rsidR="005160BF" w:rsidRPr="00123BC3" w:rsidRDefault="005160BF" w:rsidP="00364490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b/>
          <w:sz w:val="22"/>
          <w:szCs w:val="22"/>
        </w:rPr>
        <w:tab/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KD &amp; CA Bulman </w:t>
      </w:r>
      <w:r w:rsidR="000C6579"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Challenge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Cup</w:t>
      </w:r>
    </w:p>
    <w:p w14:paraId="55140140" w14:textId="7B80E4B7" w:rsidR="004C2F0F" w:rsidRPr="00123BC3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>1</w:t>
      </w:r>
      <w:r w:rsidR="00944858"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from classes </w:t>
      </w:r>
      <w:r w:rsidR="00690F54" w:rsidRPr="00123BC3">
        <w:rPr>
          <w:rFonts w:ascii="Century Gothic" w:hAnsi="Century Gothic" w:cs="Arial"/>
          <w:color w:val="000000"/>
          <w:sz w:val="22"/>
          <w:szCs w:val="22"/>
        </w:rPr>
        <w:t>8 and 10</w:t>
      </w:r>
      <w:r w:rsidRPr="00123BC3">
        <w:rPr>
          <w:rFonts w:ascii="Century Gothic" w:hAnsi="Century Gothic" w:cs="Arial"/>
          <w:color w:val="000000"/>
          <w:sz w:val="22"/>
          <w:szCs w:val="22"/>
        </w:rPr>
        <w:t>, with 2</w:t>
      </w:r>
      <w:r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nd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on standby</w:t>
      </w:r>
    </w:p>
    <w:p w14:paraId="166232DD" w14:textId="77777777" w:rsidR="00364490" w:rsidRPr="00123BC3" w:rsidRDefault="00364490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</w:p>
    <w:p w14:paraId="5045FF5B" w14:textId="0BB8AB1B" w:rsidR="005160BF" w:rsidRPr="00123BC3" w:rsidRDefault="005160BF">
      <w:pPr>
        <w:widowControl w:val="0"/>
        <w:tabs>
          <w:tab w:val="left" w:pos="1077"/>
        </w:tabs>
        <w:autoSpaceDE w:val="0"/>
        <w:autoSpaceDN w:val="0"/>
        <w:adjustRightInd w:val="0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Calf Dairy Type 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>– Light Breeds</w:t>
      </w:r>
      <w:r w:rsidR="00CF333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 </w:t>
      </w:r>
      <w:r w:rsidR="003B559A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                     </w:t>
      </w:r>
      <w:r w:rsid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 </w:t>
      </w:r>
      <w:r w:rsidR="00CF3330" w:rsidRPr="00123BC3">
        <w:rPr>
          <w:rFonts w:ascii="Century Gothic" w:hAnsi="Century Gothic" w:cs="Arial"/>
          <w:b/>
          <w:color w:val="000000"/>
          <w:sz w:val="22"/>
          <w:szCs w:val="22"/>
        </w:rPr>
        <w:t>Ring 2</w:t>
      </w:r>
    </w:p>
    <w:p w14:paraId="2862334E" w14:textId="1EC903E1" w:rsidR="00944858" w:rsidRPr="00123BC3" w:rsidRDefault="00CF3330" w:rsidP="00944858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3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>1</w:t>
      </w:r>
      <w:r w:rsidR="00944858"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st</w:t>
      </w:r>
      <w:r w:rsidR="00944858"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from classes </w:t>
      </w:r>
      <w:r w:rsidR="00690F54" w:rsidRPr="00123BC3">
        <w:rPr>
          <w:rFonts w:ascii="Century Gothic" w:hAnsi="Century Gothic" w:cs="Arial"/>
          <w:color w:val="000000"/>
          <w:sz w:val="22"/>
          <w:szCs w:val="22"/>
        </w:rPr>
        <w:t>9 and 11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with 2</w:t>
      </w:r>
      <w:r w:rsidRPr="00123BC3">
        <w:rPr>
          <w:rFonts w:ascii="Century Gothic" w:hAnsi="Century Gothic" w:cs="Arial"/>
          <w:color w:val="000000"/>
          <w:sz w:val="22"/>
          <w:szCs w:val="22"/>
          <w:vertAlign w:val="superscript"/>
        </w:rPr>
        <w:t>nd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place getters on standby</w:t>
      </w:r>
    </w:p>
    <w:p w14:paraId="7CEDDDC3" w14:textId="77777777" w:rsidR="00123BC3" w:rsidRDefault="00123BC3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</w:p>
    <w:p w14:paraId="73FEC229" w14:textId="77777777" w:rsidR="0000604B" w:rsidRDefault="004C2F0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Cs/>
          <w:sz w:val="22"/>
          <w:szCs w:val="22"/>
        </w:rPr>
      </w:pPr>
      <w:r w:rsidRPr="00123BC3">
        <w:rPr>
          <w:rFonts w:ascii="Century Gothic" w:hAnsi="Century Gothic"/>
          <w:b/>
          <w:sz w:val="22"/>
          <w:szCs w:val="22"/>
        </w:rPr>
        <w:t xml:space="preserve">Beef Type </w:t>
      </w:r>
      <w:r w:rsidR="00025DDF" w:rsidRPr="00123BC3">
        <w:rPr>
          <w:rFonts w:ascii="Century Gothic" w:hAnsi="Century Gothic"/>
          <w:b/>
          <w:sz w:val="22"/>
          <w:szCs w:val="22"/>
        </w:rPr>
        <w:t xml:space="preserve"> </w:t>
      </w:r>
      <w:r w:rsidR="00025DDF" w:rsidRPr="00123BC3">
        <w:rPr>
          <w:rFonts w:ascii="Century Gothic" w:hAnsi="Century Gothic"/>
          <w:bCs/>
          <w:sz w:val="22"/>
          <w:szCs w:val="22"/>
        </w:rPr>
        <w:t xml:space="preserve">  </w:t>
      </w:r>
      <w:r w:rsidR="0000604B">
        <w:rPr>
          <w:rFonts w:ascii="Century Gothic" w:hAnsi="Century Gothic"/>
          <w:bCs/>
          <w:sz w:val="22"/>
          <w:szCs w:val="22"/>
        </w:rPr>
        <w:t xml:space="preserve">Junior and senior Ring 3 </w:t>
      </w:r>
    </w:p>
    <w:p w14:paraId="2C760E6B" w14:textId="77777777" w:rsidR="0000604B" w:rsidRDefault="0000604B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Cs/>
          <w:sz w:val="22"/>
          <w:szCs w:val="22"/>
        </w:rPr>
      </w:pPr>
    </w:p>
    <w:p w14:paraId="5A570ABB" w14:textId="0F6B8FBD" w:rsidR="00364490" w:rsidRPr="00123BC3" w:rsidRDefault="004C2F0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  <w:r w:rsidRPr="00123BC3">
        <w:rPr>
          <w:rFonts w:ascii="Century Gothic" w:hAnsi="Century Gothic"/>
          <w:bCs/>
          <w:sz w:val="22"/>
          <w:szCs w:val="22"/>
        </w:rPr>
        <w:t>Best Beef type Calf</w:t>
      </w:r>
      <w:r w:rsidRPr="00123BC3">
        <w:rPr>
          <w:rFonts w:ascii="Century Gothic" w:hAnsi="Century Gothic"/>
          <w:b/>
          <w:sz w:val="22"/>
          <w:szCs w:val="22"/>
        </w:rPr>
        <w:t xml:space="preserve"> </w:t>
      </w:r>
    </w:p>
    <w:p w14:paraId="16DFB254" w14:textId="77777777" w:rsidR="000D2DDA" w:rsidRPr="00123BC3" w:rsidRDefault="000D2DDA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</w:p>
    <w:p w14:paraId="03C180B3" w14:textId="248B4550" w:rsidR="004C2F0F" w:rsidRPr="00123BC3" w:rsidRDefault="004C2F0F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  <w:r w:rsidRPr="00123BC3">
        <w:rPr>
          <w:rFonts w:ascii="Century Gothic" w:hAnsi="Century Gothic"/>
          <w:b/>
          <w:sz w:val="22"/>
          <w:szCs w:val="22"/>
        </w:rPr>
        <w:t>Champion and Re</w:t>
      </w:r>
      <w:r w:rsidR="007831E7" w:rsidRPr="00123BC3">
        <w:rPr>
          <w:rFonts w:ascii="Century Gothic" w:hAnsi="Century Gothic"/>
          <w:b/>
          <w:sz w:val="22"/>
          <w:szCs w:val="22"/>
        </w:rPr>
        <w:t xml:space="preserve">serve </w:t>
      </w:r>
      <w:r w:rsidR="0000604B">
        <w:rPr>
          <w:rFonts w:ascii="Century Gothic" w:hAnsi="Century Gothic"/>
          <w:b/>
          <w:sz w:val="22"/>
          <w:szCs w:val="22"/>
        </w:rPr>
        <w:t>Beef Calf</w:t>
      </w:r>
      <w:r w:rsidR="007831E7" w:rsidRPr="00123BC3">
        <w:rPr>
          <w:rFonts w:ascii="Century Gothic" w:hAnsi="Century Gothic"/>
          <w:b/>
          <w:sz w:val="22"/>
          <w:szCs w:val="22"/>
        </w:rPr>
        <w:t xml:space="preserve"> </w:t>
      </w:r>
    </w:p>
    <w:p w14:paraId="22B04A19" w14:textId="423ADAA2" w:rsidR="00EE3FB3" w:rsidRPr="00123BC3" w:rsidRDefault="00EE3FB3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/>
          <w:b/>
          <w:sz w:val="22"/>
          <w:szCs w:val="22"/>
        </w:rPr>
      </w:pPr>
    </w:p>
    <w:p w14:paraId="58438824" w14:textId="1FB92C28" w:rsidR="005160BF" w:rsidRPr="00123BC3" w:rsidRDefault="006A09E4">
      <w:pPr>
        <w:widowControl w:val="0"/>
        <w:tabs>
          <w:tab w:val="left" w:pos="113"/>
          <w:tab w:val="left" w:pos="1077"/>
        </w:tabs>
        <w:autoSpaceDE w:val="0"/>
        <w:autoSpaceDN w:val="0"/>
        <w:adjustRightInd w:val="0"/>
        <w:spacing w:before="94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Supreme </w:t>
      </w:r>
      <w:r w:rsidR="005160BF" w:rsidRPr="00123BC3">
        <w:rPr>
          <w:rFonts w:ascii="Century Gothic" w:hAnsi="Century Gothic" w:cs="Arial"/>
          <w:b/>
          <w:color w:val="000000"/>
          <w:sz w:val="22"/>
          <w:szCs w:val="22"/>
        </w:rPr>
        <w:t>Champion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&amp; Reserve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Dairy</w:t>
      </w:r>
      <w:r w:rsidR="00364490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Calf </w:t>
      </w:r>
    </w:p>
    <w:p w14:paraId="31CAAF9C" w14:textId="77777777" w:rsidR="005160BF" w:rsidRPr="00123BC3" w:rsidRDefault="005160BF">
      <w:pPr>
        <w:widowControl w:val="0"/>
        <w:tabs>
          <w:tab w:val="left" w:pos="1077"/>
        </w:tabs>
        <w:autoSpaceDE w:val="0"/>
        <w:autoSpaceDN w:val="0"/>
        <w:adjustRightInd w:val="0"/>
        <w:spacing w:line="360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/>
          <w:sz w:val="22"/>
          <w:szCs w:val="22"/>
        </w:rPr>
        <w:tab/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Trophy:  </w:t>
      </w:r>
      <w:r w:rsidRPr="009D2096">
        <w:rPr>
          <w:rFonts w:ascii="Century Gothic" w:hAnsi="Century Gothic" w:cs="Arial"/>
          <w:b/>
          <w:bCs/>
          <w:color w:val="000000"/>
          <w:sz w:val="22"/>
          <w:szCs w:val="22"/>
        </w:rPr>
        <w:t>Jim Bulman Memorial Challenge Trophy</w:t>
      </w:r>
    </w:p>
    <w:p w14:paraId="47BFC80A" w14:textId="02AED648" w:rsidR="004A3BE7" w:rsidRPr="00123BC3" w:rsidRDefault="00CF3330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line="360" w:lineRule="auto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  <w:t xml:space="preserve"> </w:t>
      </w:r>
    </w:p>
    <w:p w14:paraId="1E215EAD" w14:textId="77777777" w:rsidR="0000604B" w:rsidRDefault="0000604B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  <w:r>
        <w:rPr>
          <w:rFonts w:ascii="Century Gothic" w:hAnsi="Century Gothic" w:cs="Arial"/>
          <w:b/>
          <w:bCs/>
          <w:color w:val="000000"/>
          <w:sz w:val="22"/>
          <w:szCs w:val="22"/>
        </w:rPr>
        <w:br w:type="page"/>
      </w:r>
    </w:p>
    <w:p w14:paraId="37CF6DB6" w14:textId="4401F150" w:rsidR="005A64F8" w:rsidRPr="00123BC3" w:rsidRDefault="005A64F8" w:rsidP="00CC4EC5">
      <w:pPr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lastRenderedPageBreak/>
        <w:t>Lamb Section</w:t>
      </w:r>
      <w:r w:rsidR="000D6889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– Judging at 10</w:t>
      </w:r>
      <w:r w:rsidR="00B66773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.30</w:t>
      </w:r>
      <w:r w:rsidR="000D6889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am until finished</w:t>
      </w:r>
      <w:r w:rsidR="0000604B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– Ring 4</w:t>
      </w:r>
    </w:p>
    <w:p w14:paraId="2BB0B85C" w14:textId="77777777" w:rsidR="005A64F8" w:rsidRPr="00123BC3" w:rsidRDefault="005A64F8" w:rsidP="005A64F8">
      <w:pPr>
        <w:widowControl w:val="0"/>
        <w:tabs>
          <w:tab w:val="center" w:pos="5154"/>
        </w:tabs>
        <w:autoSpaceDE w:val="0"/>
        <w:autoSpaceDN w:val="0"/>
        <w:adjustRightInd w:val="0"/>
        <w:spacing w:before="47"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421F26C4" w14:textId="77777777" w:rsidR="00F7472B" w:rsidRPr="00123BC3" w:rsidRDefault="00944858" w:rsidP="00F7472B">
      <w:pPr>
        <w:widowControl w:val="0"/>
        <w:numPr>
          <w:ilvl w:val="0"/>
          <w:numId w:val="7"/>
        </w:numPr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Prizes Ribbons</w:t>
      </w:r>
      <w:r w:rsidR="00F7472B" w:rsidRPr="00123BC3">
        <w:rPr>
          <w:rFonts w:ascii="Century Gothic" w:hAnsi="Century Gothic" w:cs="Arial"/>
          <w:color w:val="000000"/>
          <w:sz w:val="22"/>
          <w:szCs w:val="22"/>
        </w:rPr>
        <w:t xml:space="preserve"> 1st – 4th </w:t>
      </w:r>
    </w:p>
    <w:p w14:paraId="401F0492" w14:textId="77777777" w:rsidR="00F7472B" w:rsidRPr="00123BC3" w:rsidRDefault="00F7472B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</w:p>
    <w:p w14:paraId="00FF26F1" w14:textId="77777777" w:rsidR="005A64F8" w:rsidRPr="00123BC3" w:rsidRDefault="00F7472B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R</w:t>
      </w:r>
      <w:r w:rsidR="00560841" w:rsidRPr="00123BC3">
        <w:rPr>
          <w:rFonts w:ascii="Century Gothic" w:hAnsi="Century Gothic" w:cs="Arial"/>
          <w:b/>
          <w:color w:val="000000"/>
          <w:sz w:val="22"/>
          <w:szCs w:val="22"/>
        </w:rPr>
        <w:t>ules</w:t>
      </w:r>
    </w:p>
    <w:p w14:paraId="57858D1E" w14:textId="77777777" w:rsidR="002E0A78" w:rsidRPr="00123BC3" w:rsidRDefault="005A64F8" w:rsidP="00123BC3">
      <w:pPr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Lambs to be inspected for cleanliness and growth note no brushing or </w:t>
      </w:r>
    </w:p>
    <w:p w14:paraId="3983A020" w14:textId="77777777" w:rsidR="005A64F8" w:rsidRPr="00123BC3" w:rsidRDefault="005A64F8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ind w:left="72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shampoo allowed </w:t>
      </w:r>
    </w:p>
    <w:p w14:paraId="09A2C3F8" w14:textId="20A68D88" w:rsidR="005A64F8" w:rsidRPr="00123BC3" w:rsidRDefault="00A05F82" w:rsidP="00123BC3">
      <w:pPr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Two age groups junior and senior: junior</w:t>
      </w:r>
      <w:r w:rsidR="003B2FCB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970141" w:rsidRPr="00123BC3">
        <w:rPr>
          <w:rFonts w:ascii="Century Gothic" w:hAnsi="Century Gothic" w:cs="Arial"/>
          <w:color w:val="000000"/>
          <w:sz w:val="22"/>
          <w:szCs w:val="22"/>
        </w:rPr>
        <w:t>including pre-school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  <w:r w:rsidR="0024252F" w:rsidRPr="00123BC3">
        <w:rPr>
          <w:rFonts w:ascii="Century Gothic" w:hAnsi="Century Gothic" w:cs="Arial"/>
          <w:color w:val="000000"/>
          <w:sz w:val="22"/>
          <w:szCs w:val="22"/>
        </w:rPr>
        <w:t xml:space="preserve">to age 7. 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senior </w:t>
      </w:r>
      <w:r w:rsidR="003B2FCB" w:rsidRPr="00123BC3">
        <w:rPr>
          <w:rFonts w:ascii="Century Gothic" w:hAnsi="Century Gothic" w:cs="Arial"/>
          <w:color w:val="000000"/>
          <w:sz w:val="22"/>
          <w:szCs w:val="22"/>
        </w:rPr>
        <w:t xml:space="preserve">8 </w:t>
      </w:r>
      <w:r w:rsidR="00314BEE" w:rsidRPr="00123BC3">
        <w:rPr>
          <w:rFonts w:ascii="Century Gothic" w:hAnsi="Century Gothic" w:cs="Arial"/>
          <w:color w:val="000000"/>
          <w:sz w:val="22"/>
          <w:szCs w:val="22"/>
        </w:rPr>
        <w:t>and over</w:t>
      </w:r>
      <w:r w:rsidR="00E636B4" w:rsidRPr="00123BC3">
        <w:rPr>
          <w:rFonts w:ascii="Century Gothic" w:hAnsi="Century Gothic" w:cs="Arial"/>
          <w:color w:val="000000"/>
          <w:sz w:val="22"/>
          <w:szCs w:val="22"/>
        </w:rPr>
        <w:t xml:space="preserve"> including secondary.</w:t>
      </w:r>
      <w:r w:rsidR="003B2FCB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4444BA7D" w14:textId="05ED8E55" w:rsidR="002E0A78" w:rsidRPr="00123BC3" w:rsidRDefault="00944858" w:rsidP="00944858">
      <w:pPr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Champion and Reserve Champion Lamb will be decided on by points.  </w:t>
      </w:r>
    </w:p>
    <w:p w14:paraId="1BB32C7F" w14:textId="46A056A4" w:rsidR="002E0A78" w:rsidRPr="00123BC3" w:rsidRDefault="00944858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ind w:left="72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In an event of a tie, judges will make the final decision and award the</w:t>
      </w:r>
    </w:p>
    <w:p w14:paraId="43BECADE" w14:textId="77777777" w:rsidR="00944858" w:rsidRPr="00123BC3" w:rsidRDefault="00944858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ind w:left="72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 ribbons accordingly.</w:t>
      </w:r>
    </w:p>
    <w:p w14:paraId="0C3D0E8C" w14:textId="4E710D83" w:rsidR="008204CC" w:rsidRPr="00123BC3" w:rsidRDefault="008204CC" w:rsidP="006974E7">
      <w:pPr>
        <w:pStyle w:val="ListParagraph"/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The committee reserves the right to </w:t>
      </w:r>
      <w:r w:rsidR="006974E7" w:rsidRPr="00123BC3">
        <w:rPr>
          <w:rFonts w:ascii="Century Gothic" w:hAnsi="Century Gothic" w:cs="Arial"/>
          <w:color w:val="000000"/>
          <w:sz w:val="22"/>
          <w:szCs w:val="22"/>
        </w:rPr>
        <w:t>alter this schedule subject to entries.</w:t>
      </w:r>
    </w:p>
    <w:p w14:paraId="6984DDFB" w14:textId="1F5142CE" w:rsidR="006974E7" w:rsidRPr="00123BC3" w:rsidRDefault="001E7011" w:rsidP="00123BC3">
      <w:pPr>
        <w:pStyle w:val="ListParagraph"/>
        <w:widowControl w:val="0"/>
        <w:numPr>
          <w:ilvl w:val="0"/>
          <w:numId w:val="10"/>
        </w:numPr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>Open to lambs born after 1 July 202</w:t>
      </w:r>
      <w:r w:rsidR="00123BC3" w:rsidRPr="00123BC3">
        <w:rPr>
          <w:rFonts w:ascii="Century Gothic" w:hAnsi="Century Gothic" w:cs="Arial"/>
          <w:color w:val="000000"/>
          <w:sz w:val="22"/>
          <w:szCs w:val="22"/>
        </w:rPr>
        <w:t>6</w:t>
      </w:r>
    </w:p>
    <w:p w14:paraId="22D89662" w14:textId="77777777" w:rsidR="001F0DCD" w:rsidRPr="00123BC3" w:rsidRDefault="001F0DCD" w:rsidP="002E0A78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ind w:left="720"/>
        <w:rPr>
          <w:rFonts w:ascii="Century Gothic" w:hAnsi="Century Gothic" w:cs="Arial"/>
          <w:color w:val="000000"/>
          <w:sz w:val="22"/>
          <w:szCs w:val="22"/>
        </w:rPr>
      </w:pPr>
    </w:p>
    <w:p w14:paraId="340750D7" w14:textId="0BD65CCC" w:rsidR="001F0DCD" w:rsidRPr="00123BC3" w:rsidRDefault="000D2DDA" w:rsidP="00493483">
      <w:pPr>
        <w:widowControl w:val="0"/>
        <w:tabs>
          <w:tab w:val="left" w:pos="1077"/>
        </w:tabs>
        <w:autoSpaceDE w:val="0"/>
        <w:autoSpaceDN w:val="0"/>
        <w:adjustRightInd w:val="0"/>
        <w:spacing w:before="50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 </w:t>
      </w:r>
      <w:r w:rsidR="001F0DCD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Junior</w:t>
      </w:r>
    </w:p>
    <w:p w14:paraId="17F4EE0C" w14:textId="608E005E" w:rsidR="005A64F8" w:rsidRPr="00123BC3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>L</w:t>
      </w:r>
      <w:r w:rsidRPr="00123BC3">
        <w:rPr>
          <w:rFonts w:ascii="Century Gothic" w:hAnsi="Century Gothic" w:cs="Arial"/>
          <w:color w:val="000000"/>
          <w:sz w:val="22"/>
          <w:szCs w:val="22"/>
        </w:rPr>
        <w:t xml:space="preserve">eading </w:t>
      </w:r>
    </w:p>
    <w:p w14:paraId="2A5CFDC7" w14:textId="52F3B47E" w:rsidR="005A64F8" w:rsidRPr="00123BC3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>C</w:t>
      </w:r>
      <w:r w:rsidR="005D52B6" w:rsidRPr="00123BC3">
        <w:rPr>
          <w:rFonts w:ascii="Century Gothic" w:hAnsi="Century Gothic" w:cs="Arial"/>
          <w:color w:val="000000"/>
          <w:sz w:val="22"/>
          <w:szCs w:val="22"/>
        </w:rPr>
        <w:t>alling</w:t>
      </w:r>
    </w:p>
    <w:p w14:paraId="4C8096B4" w14:textId="7AE89D04" w:rsidR="005D52B6" w:rsidRPr="00123BC3" w:rsidRDefault="005A64F8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  <w:r w:rsidR="00CF3330" w:rsidRPr="00123BC3">
        <w:rPr>
          <w:rFonts w:ascii="Century Gothic" w:hAnsi="Century Gothic" w:cs="Arial"/>
          <w:color w:val="000000"/>
          <w:sz w:val="22"/>
          <w:szCs w:val="22"/>
        </w:rPr>
        <w:t>Rearing</w:t>
      </w:r>
      <w:r w:rsidR="001F0DCD" w:rsidRPr="00123BC3">
        <w:rPr>
          <w:rFonts w:ascii="Century Gothic" w:hAnsi="Century Gothic" w:cs="Arial"/>
          <w:color w:val="000000"/>
          <w:sz w:val="22"/>
          <w:szCs w:val="22"/>
        </w:rPr>
        <w:t xml:space="preserve"> </w:t>
      </w:r>
    </w:p>
    <w:p w14:paraId="7C22684E" w14:textId="71ED2161" w:rsidR="00F10CF7" w:rsidRPr="00123BC3" w:rsidRDefault="00F10CF7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4F086E46" w14:textId="418B9C7D" w:rsidR="00CF3330" w:rsidRPr="00123BC3" w:rsidRDefault="00CF3330" w:rsidP="00A21B9E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</w:t>
      </w:r>
      <w:r w:rsidR="000D2DDA" w:rsidRPr="00123BC3">
        <w:rPr>
          <w:rFonts w:ascii="Century Gothic" w:hAnsi="Century Gothic" w:cs="Arial"/>
          <w:b/>
          <w:color w:val="000000"/>
          <w:sz w:val="22"/>
          <w:szCs w:val="22"/>
        </w:rPr>
        <w:t>C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hampion and Reserve </w:t>
      </w:r>
      <w:r w:rsidR="00AD04B3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junior 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Champion Lamb </w:t>
      </w:r>
    </w:p>
    <w:p w14:paraId="2793D269" w14:textId="2E67AA5E" w:rsidR="001F0DCD" w:rsidRPr="00123BC3" w:rsidRDefault="001F0DCD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jc w:val="center"/>
        <w:rPr>
          <w:rFonts w:ascii="Century Gothic" w:hAnsi="Century Gothic" w:cs="Arial"/>
          <w:b/>
          <w:color w:val="000000"/>
          <w:sz w:val="22"/>
          <w:szCs w:val="22"/>
        </w:rPr>
      </w:pPr>
    </w:p>
    <w:p w14:paraId="62839E94" w14:textId="1A86D44F" w:rsidR="00D65FC9" w:rsidRPr="00123BC3" w:rsidRDefault="000D2DDA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  </w:t>
      </w:r>
      <w:r w:rsidR="00D65FC9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Senior </w:t>
      </w:r>
    </w:p>
    <w:p w14:paraId="7052920D" w14:textId="593030BC" w:rsidR="00D65FC9" w:rsidRPr="00123BC3" w:rsidRDefault="00B107CE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bCs/>
          <w:color w:val="000000"/>
          <w:sz w:val="22"/>
          <w:szCs w:val="22"/>
        </w:rPr>
        <w:tab/>
      </w:r>
      <w:r w:rsidRPr="00123BC3">
        <w:rPr>
          <w:rFonts w:ascii="Century Gothic" w:hAnsi="Century Gothic" w:cs="Arial"/>
          <w:bCs/>
          <w:color w:val="000000"/>
          <w:sz w:val="22"/>
          <w:szCs w:val="22"/>
        </w:rPr>
        <w:tab/>
      </w:r>
      <w:r w:rsidR="00D65FC9" w:rsidRPr="00123BC3">
        <w:rPr>
          <w:rFonts w:ascii="Century Gothic" w:hAnsi="Century Gothic" w:cs="Arial"/>
          <w:bCs/>
          <w:color w:val="000000"/>
          <w:sz w:val="22"/>
          <w:szCs w:val="22"/>
        </w:rPr>
        <w:t xml:space="preserve">Leading </w:t>
      </w:r>
    </w:p>
    <w:p w14:paraId="41078000" w14:textId="2B0BC2DE" w:rsidR="00D65FC9" w:rsidRPr="00123BC3" w:rsidRDefault="00714ADC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bCs/>
          <w:color w:val="000000"/>
          <w:sz w:val="22"/>
          <w:szCs w:val="22"/>
        </w:rPr>
        <w:tab/>
      </w:r>
      <w:r w:rsidR="00D65FC9" w:rsidRPr="00123BC3">
        <w:rPr>
          <w:rFonts w:ascii="Century Gothic" w:hAnsi="Century Gothic" w:cs="Arial"/>
          <w:bCs/>
          <w:color w:val="000000"/>
          <w:sz w:val="22"/>
          <w:szCs w:val="22"/>
        </w:rPr>
        <w:t xml:space="preserve">Calling </w:t>
      </w:r>
    </w:p>
    <w:p w14:paraId="0480B735" w14:textId="28B12A1A" w:rsidR="00D65FC9" w:rsidRPr="00123BC3" w:rsidRDefault="00714ADC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bCs/>
          <w:color w:val="000000"/>
          <w:sz w:val="22"/>
          <w:szCs w:val="22"/>
        </w:rPr>
        <w:tab/>
      </w:r>
      <w:r w:rsidR="00D65FC9" w:rsidRPr="00123BC3">
        <w:rPr>
          <w:rFonts w:ascii="Century Gothic" w:hAnsi="Century Gothic" w:cs="Arial"/>
          <w:bCs/>
          <w:color w:val="000000"/>
          <w:sz w:val="22"/>
          <w:szCs w:val="22"/>
        </w:rPr>
        <w:t xml:space="preserve">Rearing </w:t>
      </w:r>
    </w:p>
    <w:p w14:paraId="5E27AC36" w14:textId="7E68CC3F" w:rsidR="00A21B9E" w:rsidRPr="00123BC3" w:rsidRDefault="00A21B9E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color w:val="000000"/>
          <w:sz w:val="22"/>
          <w:szCs w:val="22"/>
        </w:rPr>
      </w:pPr>
    </w:p>
    <w:p w14:paraId="25A992F1" w14:textId="0F7A6853" w:rsidR="00D65FC9" w:rsidRPr="00123BC3" w:rsidRDefault="00760CC7" w:rsidP="00D65FC9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/>
          <w:color w:val="000000"/>
          <w:sz w:val="22"/>
          <w:szCs w:val="22"/>
        </w:rPr>
      </w:pPr>
      <w:r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Champion and reserve </w:t>
      </w:r>
      <w:r w:rsidR="00CD432F" w:rsidRPr="00123BC3">
        <w:rPr>
          <w:rFonts w:ascii="Century Gothic" w:hAnsi="Century Gothic" w:cs="Arial"/>
          <w:b/>
          <w:color w:val="000000"/>
          <w:sz w:val="22"/>
          <w:szCs w:val="22"/>
        </w:rPr>
        <w:t xml:space="preserve">champion </w:t>
      </w:r>
      <w:r w:rsidRPr="00123BC3">
        <w:rPr>
          <w:rFonts w:ascii="Century Gothic" w:hAnsi="Century Gothic" w:cs="Arial"/>
          <w:b/>
          <w:color w:val="000000"/>
          <w:sz w:val="22"/>
          <w:szCs w:val="22"/>
        </w:rPr>
        <w:t>campion senior lamb</w:t>
      </w:r>
    </w:p>
    <w:p w14:paraId="117B4987" w14:textId="77777777" w:rsidR="00CF3330" w:rsidRPr="00123BC3" w:rsidRDefault="00CF3330" w:rsidP="00CF3330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bCs/>
          <w:color w:val="000000"/>
          <w:sz w:val="22"/>
          <w:szCs w:val="22"/>
        </w:rPr>
      </w:pPr>
      <w:r w:rsidRPr="00123BC3">
        <w:rPr>
          <w:rFonts w:ascii="Century Gothic" w:hAnsi="Century Gothic" w:cs="Arial"/>
          <w:bCs/>
          <w:color w:val="000000"/>
          <w:sz w:val="22"/>
          <w:szCs w:val="22"/>
        </w:rPr>
        <w:tab/>
        <w:t xml:space="preserve">Trophy: </w:t>
      </w:r>
      <w:r w:rsidRPr="009D2096">
        <w:rPr>
          <w:rFonts w:ascii="Century Gothic" w:hAnsi="Century Gothic" w:cs="Arial"/>
          <w:b/>
          <w:color w:val="000000"/>
          <w:sz w:val="22"/>
          <w:szCs w:val="22"/>
        </w:rPr>
        <w:t>Maranga Trophy and Centennial Show 1983 (R.A. Dillon)</w:t>
      </w:r>
    </w:p>
    <w:p w14:paraId="41C06834" w14:textId="77777777" w:rsidR="00F10CF7" w:rsidRPr="00123BC3" w:rsidRDefault="00F10CF7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</w:p>
    <w:p w14:paraId="0298E4A4" w14:textId="19935D4F" w:rsidR="00B067FF" w:rsidRPr="00123BC3" w:rsidRDefault="005A64F8" w:rsidP="005A64F8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  <w:rPr>
          <w:rFonts w:ascii="Century Gothic" w:hAnsi="Century Gothic" w:cs="Arial"/>
          <w:color w:val="000000"/>
          <w:sz w:val="22"/>
          <w:szCs w:val="22"/>
        </w:rPr>
      </w:pPr>
      <w:r w:rsidRPr="00123BC3">
        <w:rPr>
          <w:rFonts w:ascii="Century Gothic" w:hAnsi="Century Gothic" w:cs="Arial"/>
          <w:color w:val="000000"/>
          <w:sz w:val="22"/>
          <w:szCs w:val="22"/>
        </w:rPr>
        <w:tab/>
      </w:r>
    </w:p>
    <w:p w14:paraId="65DC3B9F" w14:textId="4E68C52B" w:rsidR="002C0EF5" w:rsidRPr="00123BC3" w:rsidRDefault="00B067FF" w:rsidP="00B067FF">
      <w:pPr>
        <w:widowControl w:val="0"/>
        <w:tabs>
          <w:tab w:val="left" w:pos="1077"/>
        </w:tabs>
        <w:autoSpaceDE w:val="0"/>
        <w:autoSpaceDN w:val="0"/>
        <w:adjustRightInd w:val="0"/>
        <w:spacing w:before="21"/>
      </w:pPr>
      <w:r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Thank you to our sponsors for making our 202</w:t>
      </w:r>
      <w:r w:rsidR="00EE1C9D"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>6</w:t>
      </w:r>
      <w:r w:rsidRPr="00123BC3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 Calf &amp; Lamb Championships a success </w:t>
      </w:r>
    </w:p>
    <w:p w14:paraId="4CE82332" w14:textId="02977DCF" w:rsidR="002C0EF5" w:rsidRPr="00123BC3" w:rsidRDefault="00B067FF" w:rsidP="00710FCE">
      <w:pPr>
        <w:pStyle w:val="NormalWeb"/>
      </w:pPr>
      <w:r w:rsidRPr="00123BC3">
        <w:rPr>
          <w:noProof/>
        </w:rPr>
        <w:drawing>
          <wp:anchor distT="0" distB="0" distL="114300" distR="114300" simplePos="0" relativeHeight="251676672" behindDoc="0" locked="0" layoutInCell="1" allowOverlap="1" wp14:anchorId="4B24684B" wp14:editId="41D40B6C">
            <wp:simplePos x="0" y="0"/>
            <wp:positionH relativeFrom="column">
              <wp:posOffset>-181708</wp:posOffset>
            </wp:positionH>
            <wp:positionV relativeFrom="paragraph">
              <wp:posOffset>259227</wp:posOffset>
            </wp:positionV>
            <wp:extent cx="4267200" cy="496570"/>
            <wp:effectExtent l="0" t="0" r="0" b="0"/>
            <wp:wrapNone/>
            <wp:docPr id="3" name="Picture 2" descr="MyLiveStock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LiveStock Hom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371" cy="49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B063E" w14:textId="1F13D92A" w:rsidR="002C0EF5" w:rsidRPr="00123BC3" w:rsidRDefault="002C0EF5" w:rsidP="008E0E11">
      <w:pPr>
        <w:pStyle w:val="NormalWeb"/>
      </w:pPr>
    </w:p>
    <w:p w14:paraId="564B1A2A" w14:textId="095CB47B" w:rsidR="002C0EF5" w:rsidRPr="00123BC3" w:rsidRDefault="00EA3559" w:rsidP="00947AA3">
      <w:pPr>
        <w:pStyle w:val="NormalWeb"/>
      </w:pPr>
      <w:r w:rsidRPr="00123BC3">
        <w:rPr>
          <w:noProof/>
        </w:rPr>
        <w:drawing>
          <wp:anchor distT="0" distB="0" distL="114300" distR="114300" simplePos="0" relativeHeight="251675648" behindDoc="0" locked="0" layoutInCell="1" allowOverlap="1" wp14:anchorId="3C07AB4B" wp14:editId="630F653C">
            <wp:simplePos x="0" y="0"/>
            <wp:positionH relativeFrom="column">
              <wp:posOffset>3914092</wp:posOffset>
            </wp:positionH>
            <wp:positionV relativeFrom="paragraph">
              <wp:posOffset>179461</wp:posOffset>
            </wp:positionV>
            <wp:extent cx="2838450" cy="990600"/>
            <wp:effectExtent l="0" t="0" r="0" b="0"/>
            <wp:wrapNone/>
            <wp:docPr id="1" name="Picture 1" descr="A green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een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37AC75" w14:textId="4E289FCD" w:rsidR="002C0EF5" w:rsidRPr="00123BC3" w:rsidRDefault="00EA3559" w:rsidP="002A6B51">
      <w:pPr>
        <w:pStyle w:val="NormalWeb"/>
      </w:pPr>
      <w:r>
        <w:t xml:space="preserve">                   </w:t>
      </w:r>
      <w:r w:rsidRPr="00D85F14">
        <w:rPr>
          <w:noProof/>
        </w:rPr>
        <w:drawing>
          <wp:inline distT="0" distB="0" distL="0" distR="0" wp14:anchorId="06E49B9B" wp14:editId="65EB7AC0">
            <wp:extent cx="1101969" cy="1101969"/>
            <wp:effectExtent l="0" t="0" r="3175" b="3175"/>
            <wp:docPr id="3571438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335" cy="110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B0DB6" w14:textId="24342800" w:rsidR="00D85F14" w:rsidRPr="00D85F14" w:rsidRDefault="00EA3559" w:rsidP="00D85F14">
      <w:pPr>
        <w:pStyle w:val="NormalWeb"/>
      </w:pPr>
      <w:r>
        <w:t xml:space="preserve">                                           </w:t>
      </w:r>
      <w:r w:rsidR="00D85F14" w:rsidRPr="00D85F14">
        <w:rPr>
          <w:noProof/>
        </w:rPr>
        <w:drawing>
          <wp:inline distT="0" distB="0" distL="0" distR="0" wp14:anchorId="4DCF812A" wp14:editId="0077ABA4">
            <wp:extent cx="2755737" cy="1308882"/>
            <wp:effectExtent l="0" t="0" r="6985" b="5715"/>
            <wp:docPr id="6975038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281" cy="131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5F14" w:rsidRPr="00D85F14" w:rsidSect="00123BC3">
      <w:pgSz w:w="11906" w:h="16838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65A4"/>
    <w:multiLevelType w:val="hybridMultilevel"/>
    <w:tmpl w:val="427845FC"/>
    <w:lvl w:ilvl="0" w:tplc="1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66998"/>
    <w:multiLevelType w:val="hybridMultilevel"/>
    <w:tmpl w:val="67CC6C20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254D99"/>
    <w:multiLevelType w:val="hybridMultilevel"/>
    <w:tmpl w:val="5FBAE44A"/>
    <w:lvl w:ilvl="0" w:tplc="C42674D0">
      <w:start w:val="1"/>
      <w:numFmt w:val="decimal"/>
      <w:lvlText w:val="%1."/>
      <w:lvlJc w:val="left"/>
      <w:pPr>
        <w:tabs>
          <w:tab w:val="num" w:pos="1078"/>
        </w:tabs>
        <w:ind w:left="1078" w:hanging="960"/>
      </w:pPr>
      <w:rPr>
        <w:rFonts w:ascii="Century Gothic" w:eastAsia="Times New Roman" w:hAnsi="Century Gothic" w:cs="Arial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98"/>
        </w:tabs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8"/>
        </w:tabs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58"/>
        </w:tabs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78"/>
        </w:tabs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98"/>
        </w:tabs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18"/>
        </w:tabs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38"/>
        </w:tabs>
        <w:ind w:left="6238" w:hanging="180"/>
      </w:pPr>
    </w:lvl>
  </w:abstractNum>
  <w:abstractNum w:abstractNumId="3" w15:restartNumberingAfterBreak="0">
    <w:nsid w:val="150D3CA2"/>
    <w:multiLevelType w:val="hybridMultilevel"/>
    <w:tmpl w:val="A35C7D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903F8"/>
    <w:multiLevelType w:val="hybridMultilevel"/>
    <w:tmpl w:val="367CACC0"/>
    <w:lvl w:ilvl="0" w:tplc="1409000F">
      <w:start w:val="1"/>
      <w:numFmt w:val="decimal"/>
      <w:lvlText w:val="%1."/>
      <w:lvlJc w:val="left"/>
      <w:pPr>
        <w:ind w:left="36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CB19F1"/>
    <w:multiLevelType w:val="hybridMultilevel"/>
    <w:tmpl w:val="BD42FDC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07B7D"/>
    <w:multiLevelType w:val="hybridMultilevel"/>
    <w:tmpl w:val="5D44880E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612FF4"/>
    <w:multiLevelType w:val="hybridMultilevel"/>
    <w:tmpl w:val="E0C0C632"/>
    <w:lvl w:ilvl="0" w:tplc="C42674D0">
      <w:start w:val="1"/>
      <w:numFmt w:val="decimal"/>
      <w:lvlText w:val="%1."/>
      <w:lvlJc w:val="left"/>
      <w:pPr>
        <w:tabs>
          <w:tab w:val="num" w:pos="1800"/>
        </w:tabs>
        <w:ind w:left="1800" w:hanging="960"/>
      </w:pPr>
      <w:rPr>
        <w:rFonts w:ascii="Century Gothic" w:eastAsia="Times New Roman" w:hAnsi="Century Gothic" w:cs="Arial"/>
      </w:rPr>
    </w:lvl>
    <w:lvl w:ilvl="1" w:tplc="14090019" w:tentative="1">
      <w:start w:val="1"/>
      <w:numFmt w:val="lowerLetter"/>
      <w:lvlText w:val="%2."/>
      <w:lvlJc w:val="left"/>
      <w:pPr>
        <w:ind w:left="2160" w:hanging="360"/>
      </w:pPr>
    </w:lvl>
    <w:lvl w:ilvl="2" w:tplc="1409001B" w:tentative="1">
      <w:start w:val="1"/>
      <w:numFmt w:val="lowerRoman"/>
      <w:lvlText w:val="%3."/>
      <w:lvlJc w:val="right"/>
      <w:pPr>
        <w:ind w:left="2880" w:hanging="180"/>
      </w:pPr>
    </w:lvl>
    <w:lvl w:ilvl="3" w:tplc="1409000F" w:tentative="1">
      <w:start w:val="1"/>
      <w:numFmt w:val="decimal"/>
      <w:lvlText w:val="%4."/>
      <w:lvlJc w:val="left"/>
      <w:pPr>
        <w:ind w:left="3600" w:hanging="360"/>
      </w:pPr>
    </w:lvl>
    <w:lvl w:ilvl="4" w:tplc="14090019" w:tentative="1">
      <w:start w:val="1"/>
      <w:numFmt w:val="lowerLetter"/>
      <w:lvlText w:val="%5."/>
      <w:lvlJc w:val="left"/>
      <w:pPr>
        <w:ind w:left="4320" w:hanging="360"/>
      </w:pPr>
    </w:lvl>
    <w:lvl w:ilvl="5" w:tplc="1409001B" w:tentative="1">
      <w:start w:val="1"/>
      <w:numFmt w:val="lowerRoman"/>
      <w:lvlText w:val="%6."/>
      <w:lvlJc w:val="right"/>
      <w:pPr>
        <w:ind w:left="5040" w:hanging="180"/>
      </w:pPr>
    </w:lvl>
    <w:lvl w:ilvl="6" w:tplc="1409000F" w:tentative="1">
      <w:start w:val="1"/>
      <w:numFmt w:val="decimal"/>
      <w:lvlText w:val="%7."/>
      <w:lvlJc w:val="left"/>
      <w:pPr>
        <w:ind w:left="5760" w:hanging="360"/>
      </w:pPr>
    </w:lvl>
    <w:lvl w:ilvl="7" w:tplc="14090019" w:tentative="1">
      <w:start w:val="1"/>
      <w:numFmt w:val="lowerLetter"/>
      <w:lvlText w:val="%8."/>
      <w:lvlJc w:val="left"/>
      <w:pPr>
        <w:ind w:left="6480" w:hanging="360"/>
      </w:pPr>
    </w:lvl>
    <w:lvl w:ilvl="8" w:tplc="1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B95E37"/>
    <w:multiLevelType w:val="hybridMultilevel"/>
    <w:tmpl w:val="80BC340E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787150"/>
    <w:multiLevelType w:val="hybridMultilevel"/>
    <w:tmpl w:val="90DCC230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739F9"/>
    <w:multiLevelType w:val="hybridMultilevel"/>
    <w:tmpl w:val="4B50B966"/>
    <w:lvl w:ilvl="0" w:tplc="FA6809D6">
      <w:start w:val="1"/>
      <w:numFmt w:val="upperLetter"/>
      <w:lvlText w:val="%1."/>
      <w:lvlJc w:val="left"/>
      <w:pPr>
        <w:ind w:left="1495" w:hanging="360"/>
      </w:pPr>
      <w:rPr>
        <w:b/>
      </w:rPr>
    </w:lvl>
    <w:lvl w:ilvl="1" w:tplc="14090019" w:tentative="1">
      <w:start w:val="1"/>
      <w:numFmt w:val="lowerLetter"/>
      <w:lvlText w:val="%2."/>
      <w:lvlJc w:val="left"/>
      <w:pPr>
        <w:ind w:left="2215" w:hanging="360"/>
      </w:pPr>
    </w:lvl>
    <w:lvl w:ilvl="2" w:tplc="1409001B" w:tentative="1">
      <w:start w:val="1"/>
      <w:numFmt w:val="lowerRoman"/>
      <w:lvlText w:val="%3."/>
      <w:lvlJc w:val="right"/>
      <w:pPr>
        <w:ind w:left="2935" w:hanging="180"/>
      </w:pPr>
    </w:lvl>
    <w:lvl w:ilvl="3" w:tplc="1409000F" w:tentative="1">
      <w:start w:val="1"/>
      <w:numFmt w:val="decimal"/>
      <w:lvlText w:val="%4."/>
      <w:lvlJc w:val="left"/>
      <w:pPr>
        <w:ind w:left="3655" w:hanging="360"/>
      </w:pPr>
    </w:lvl>
    <w:lvl w:ilvl="4" w:tplc="14090019" w:tentative="1">
      <w:start w:val="1"/>
      <w:numFmt w:val="lowerLetter"/>
      <w:lvlText w:val="%5."/>
      <w:lvlJc w:val="left"/>
      <w:pPr>
        <w:ind w:left="4375" w:hanging="360"/>
      </w:pPr>
    </w:lvl>
    <w:lvl w:ilvl="5" w:tplc="1409001B" w:tentative="1">
      <w:start w:val="1"/>
      <w:numFmt w:val="lowerRoman"/>
      <w:lvlText w:val="%6."/>
      <w:lvlJc w:val="right"/>
      <w:pPr>
        <w:ind w:left="5095" w:hanging="180"/>
      </w:pPr>
    </w:lvl>
    <w:lvl w:ilvl="6" w:tplc="1409000F" w:tentative="1">
      <w:start w:val="1"/>
      <w:numFmt w:val="decimal"/>
      <w:lvlText w:val="%7."/>
      <w:lvlJc w:val="left"/>
      <w:pPr>
        <w:ind w:left="5815" w:hanging="360"/>
      </w:pPr>
    </w:lvl>
    <w:lvl w:ilvl="7" w:tplc="14090019" w:tentative="1">
      <w:start w:val="1"/>
      <w:numFmt w:val="lowerLetter"/>
      <w:lvlText w:val="%8."/>
      <w:lvlJc w:val="left"/>
      <w:pPr>
        <w:ind w:left="6535" w:hanging="360"/>
      </w:pPr>
    </w:lvl>
    <w:lvl w:ilvl="8" w:tplc="1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4F2A312A"/>
    <w:multiLevelType w:val="hybridMultilevel"/>
    <w:tmpl w:val="CE8C5C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860D0B"/>
    <w:multiLevelType w:val="hybridMultilevel"/>
    <w:tmpl w:val="FD1E325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F04F5"/>
    <w:multiLevelType w:val="hybridMultilevel"/>
    <w:tmpl w:val="9AA2CB64"/>
    <w:lvl w:ilvl="0" w:tplc="0409000F">
      <w:start w:val="1"/>
      <w:numFmt w:val="decimal"/>
      <w:lvlText w:val="%1."/>
      <w:lvlJc w:val="left"/>
      <w:pPr>
        <w:tabs>
          <w:tab w:val="num" w:pos="725"/>
        </w:tabs>
        <w:ind w:left="725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5"/>
        </w:tabs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5"/>
        </w:tabs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5"/>
        </w:tabs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5"/>
        </w:tabs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5"/>
        </w:tabs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5"/>
        </w:tabs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5"/>
        </w:tabs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5"/>
        </w:tabs>
        <w:ind w:left="6485" w:hanging="180"/>
      </w:pPr>
    </w:lvl>
  </w:abstractNum>
  <w:abstractNum w:abstractNumId="14" w15:restartNumberingAfterBreak="0">
    <w:nsid w:val="6B543C70"/>
    <w:multiLevelType w:val="hybridMultilevel"/>
    <w:tmpl w:val="8A4C1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4A4399"/>
    <w:multiLevelType w:val="hybridMultilevel"/>
    <w:tmpl w:val="EE5273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D722EC"/>
    <w:multiLevelType w:val="hybridMultilevel"/>
    <w:tmpl w:val="01C68A32"/>
    <w:lvl w:ilvl="0" w:tplc="80B2C796">
      <w:start w:val="1408"/>
      <w:numFmt w:val="decimal"/>
      <w:lvlText w:val="%1"/>
      <w:lvlJc w:val="left"/>
      <w:pPr>
        <w:tabs>
          <w:tab w:val="num" w:pos="1080"/>
        </w:tabs>
        <w:ind w:left="108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A3354FF"/>
    <w:multiLevelType w:val="hybridMultilevel"/>
    <w:tmpl w:val="AF3E666A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0D1C77"/>
    <w:multiLevelType w:val="hybridMultilevel"/>
    <w:tmpl w:val="8E5CF002"/>
    <w:lvl w:ilvl="0" w:tplc="C42674D0">
      <w:start w:val="1"/>
      <w:numFmt w:val="decimal"/>
      <w:lvlText w:val="%1."/>
      <w:lvlJc w:val="left"/>
      <w:pPr>
        <w:tabs>
          <w:tab w:val="num" w:pos="1080"/>
        </w:tabs>
        <w:ind w:left="1080" w:hanging="960"/>
      </w:pPr>
      <w:rPr>
        <w:rFonts w:ascii="Century Gothic" w:eastAsia="Times New Roman" w:hAnsi="Century Gothic" w:cs="Arial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D97C7B"/>
    <w:multiLevelType w:val="hybridMultilevel"/>
    <w:tmpl w:val="913AD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160057">
    <w:abstractNumId w:val="2"/>
  </w:num>
  <w:num w:numId="2" w16cid:durableId="114566507">
    <w:abstractNumId w:val="1"/>
  </w:num>
  <w:num w:numId="3" w16cid:durableId="1056589490">
    <w:abstractNumId w:val="8"/>
  </w:num>
  <w:num w:numId="4" w16cid:durableId="1265116366">
    <w:abstractNumId w:val="6"/>
  </w:num>
  <w:num w:numId="5" w16cid:durableId="652880526">
    <w:abstractNumId w:val="16"/>
  </w:num>
  <w:num w:numId="6" w16cid:durableId="1003318345">
    <w:abstractNumId w:val="13"/>
  </w:num>
  <w:num w:numId="7" w16cid:durableId="1816406067">
    <w:abstractNumId w:val="11"/>
  </w:num>
  <w:num w:numId="8" w16cid:durableId="2023316409">
    <w:abstractNumId w:val="15"/>
  </w:num>
  <w:num w:numId="9" w16cid:durableId="283004560">
    <w:abstractNumId w:val="3"/>
  </w:num>
  <w:num w:numId="10" w16cid:durableId="735398053">
    <w:abstractNumId w:val="4"/>
  </w:num>
  <w:num w:numId="11" w16cid:durableId="384986901">
    <w:abstractNumId w:val="10"/>
  </w:num>
  <w:num w:numId="12" w16cid:durableId="1156992304">
    <w:abstractNumId w:val="12"/>
  </w:num>
  <w:num w:numId="13" w16cid:durableId="1636791550">
    <w:abstractNumId w:val="9"/>
  </w:num>
  <w:num w:numId="14" w16cid:durableId="65807318">
    <w:abstractNumId w:val="17"/>
  </w:num>
  <w:num w:numId="15" w16cid:durableId="526337188">
    <w:abstractNumId w:val="19"/>
  </w:num>
  <w:num w:numId="16" w16cid:durableId="1628316936">
    <w:abstractNumId w:val="14"/>
  </w:num>
  <w:num w:numId="17" w16cid:durableId="1825587231">
    <w:abstractNumId w:val="5"/>
  </w:num>
  <w:num w:numId="18" w16cid:durableId="1683582646">
    <w:abstractNumId w:val="0"/>
  </w:num>
  <w:num w:numId="19" w16cid:durableId="1719091825">
    <w:abstractNumId w:val="7"/>
  </w:num>
  <w:num w:numId="20" w16cid:durableId="665395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0BF"/>
    <w:rsid w:val="0000604B"/>
    <w:rsid w:val="000122B2"/>
    <w:rsid w:val="000206E8"/>
    <w:rsid w:val="00025DDF"/>
    <w:rsid w:val="00032D5D"/>
    <w:rsid w:val="00033B70"/>
    <w:rsid w:val="000556D4"/>
    <w:rsid w:val="00060626"/>
    <w:rsid w:val="00085A70"/>
    <w:rsid w:val="00095A61"/>
    <w:rsid w:val="000C0EA1"/>
    <w:rsid w:val="000C6579"/>
    <w:rsid w:val="000D2DDA"/>
    <w:rsid w:val="000D6889"/>
    <w:rsid w:val="001014BB"/>
    <w:rsid w:val="00115861"/>
    <w:rsid w:val="00123BC3"/>
    <w:rsid w:val="00150282"/>
    <w:rsid w:val="001B27F5"/>
    <w:rsid w:val="001E3160"/>
    <w:rsid w:val="001E7011"/>
    <w:rsid w:val="001F0DCD"/>
    <w:rsid w:val="00204897"/>
    <w:rsid w:val="0024252F"/>
    <w:rsid w:val="002574F3"/>
    <w:rsid w:val="00272212"/>
    <w:rsid w:val="002B7431"/>
    <w:rsid w:val="002C0EF5"/>
    <w:rsid w:val="002E0A78"/>
    <w:rsid w:val="002E2D71"/>
    <w:rsid w:val="00314BEE"/>
    <w:rsid w:val="00356A0A"/>
    <w:rsid w:val="00362D85"/>
    <w:rsid w:val="00364490"/>
    <w:rsid w:val="00372C00"/>
    <w:rsid w:val="00385290"/>
    <w:rsid w:val="0039054C"/>
    <w:rsid w:val="003B2FCB"/>
    <w:rsid w:val="003B4E22"/>
    <w:rsid w:val="003B559A"/>
    <w:rsid w:val="003B7781"/>
    <w:rsid w:val="003D396A"/>
    <w:rsid w:val="00411F06"/>
    <w:rsid w:val="00416DFC"/>
    <w:rsid w:val="00421DCD"/>
    <w:rsid w:val="0042223F"/>
    <w:rsid w:val="00490A0C"/>
    <w:rsid w:val="00493483"/>
    <w:rsid w:val="004954AA"/>
    <w:rsid w:val="004A3BE7"/>
    <w:rsid w:val="004A7D6B"/>
    <w:rsid w:val="004C130D"/>
    <w:rsid w:val="004C2F0F"/>
    <w:rsid w:val="004E2D1D"/>
    <w:rsid w:val="004E4871"/>
    <w:rsid w:val="004E59EA"/>
    <w:rsid w:val="004F5351"/>
    <w:rsid w:val="005020A2"/>
    <w:rsid w:val="00512D26"/>
    <w:rsid w:val="00512DF7"/>
    <w:rsid w:val="005160BF"/>
    <w:rsid w:val="0053264E"/>
    <w:rsid w:val="00546357"/>
    <w:rsid w:val="00553F53"/>
    <w:rsid w:val="00560841"/>
    <w:rsid w:val="00584608"/>
    <w:rsid w:val="0059155E"/>
    <w:rsid w:val="00596D7B"/>
    <w:rsid w:val="005A64F8"/>
    <w:rsid w:val="005B5AE2"/>
    <w:rsid w:val="005B5B4F"/>
    <w:rsid w:val="005D0E60"/>
    <w:rsid w:val="005D11B1"/>
    <w:rsid w:val="005D52B6"/>
    <w:rsid w:val="005F46DF"/>
    <w:rsid w:val="00612719"/>
    <w:rsid w:val="00666E6F"/>
    <w:rsid w:val="006814FB"/>
    <w:rsid w:val="00690F54"/>
    <w:rsid w:val="006974E7"/>
    <w:rsid w:val="006A09E4"/>
    <w:rsid w:val="006A31C3"/>
    <w:rsid w:val="006A36A1"/>
    <w:rsid w:val="006C07F0"/>
    <w:rsid w:val="006D0D54"/>
    <w:rsid w:val="006D5EF9"/>
    <w:rsid w:val="0071118F"/>
    <w:rsid w:val="00714ADC"/>
    <w:rsid w:val="00716838"/>
    <w:rsid w:val="00735B3F"/>
    <w:rsid w:val="0075597F"/>
    <w:rsid w:val="00760CC7"/>
    <w:rsid w:val="00761AF8"/>
    <w:rsid w:val="007732BF"/>
    <w:rsid w:val="007831E7"/>
    <w:rsid w:val="00794F37"/>
    <w:rsid w:val="0079592A"/>
    <w:rsid w:val="007A57A8"/>
    <w:rsid w:val="007C78CF"/>
    <w:rsid w:val="00806E6B"/>
    <w:rsid w:val="008204CC"/>
    <w:rsid w:val="008A6245"/>
    <w:rsid w:val="008E2328"/>
    <w:rsid w:val="00907621"/>
    <w:rsid w:val="00915012"/>
    <w:rsid w:val="009217B6"/>
    <w:rsid w:val="00944858"/>
    <w:rsid w:val="00962B98"/>
    <w:rsid w:val="00970141"/>
    <w:rsid w:val="009771B3"/>
    <w:rsid w:val="009C217E"/>
    <w:rsid w:val="009D2096"/>
    <w:rsid w:val="009D3478"/>
    <w:rsid w:val="009E5EA5"/>
    <w:rsid w:val="009F0C2E"/>
    <w:rsid w:val="00A05F82"/>
    <w:rsid w:val="00A21B9E"/>
    <w:rsid w:val="00A44FEF"/>
    <w:rsid w:val="00A45178"/>
    <w:rsid w:val="00A4601F"/>
    <w:rsid w:val="00A676C6"/>
    <w:rsid w:val="00A77812"/>
    <w:rsid w:val="00AB215E"/>
    <w:rsid w:val="00AC5F44"/>
    <w:rsid w:val="00AD04B3"/>
    <w:rsid w:val="00AD4762"/>
    <w:rsid w:val="00AE4544"/>
    <w:rsid w:val="00AF1D9E"/>
    <w:rsid w:val="00AF448E"/>
    <w:rsid w:val="00B04A5B"/>
    <w:rsid w:val="00B067FF"/>
    <w:rsid w:val="00B107CE"/>
    <w:rsid w:val="00B14238"/>
    <w:rsid w:val="00B210C8"/>
    <w:rsid w:val="00B56D76"/>
    <w:rsid w:val="00B66773"/>
    <w:rsid w:val="00BD626E"/>
    <w:rsid w:val="00BE61C3"/>
    <w:rsid w:val="00BF3134"/>
    <w:rsid w:val="00BF5E52"/>
    <w:rsid w:val="00C06B87"/>
    <w:rsid w:val="00C1235B"/>
    <w:rsid w:val="00C30264"/>
    <w:rsid w:val="00C41020"/>
    <w:rsid w:val="00C750CA"/>
    <w:rsid w:val="00CB415E"/>
    <w:rsid w:val="00CC1DC3"/>
    <w:rsid w:val="00CC4EC5"/>
    <w:rsid w:val="00CD432F"/>
    <w:rsid w:val="00CF3330"/>
    <w:rsid w:val="00D020B1"/>
    <w:rsid w:val="00D13796"/>
    <w:rsid w:val="00D33C4D"/>
    <w:rsid w:val="00D63C64"/>
    <w:rsid w:val="00D65FC9"/>
    <w:rsid w:val="00D84AE5"/>
    <w:rsid w:val="00D85A27"/>
    <w:rsid w:val="00D85F14"/>
    <w:rsid w:val="00D94D33"/>
    <w:rsid w:val="00DA0C1C"/>
    <w:rsid w:val="00DE5319"/>
    <w:rsid w:val="00DF0E08"/>
    <w:rsid w:val="00E3483F"/>
    <w:rsid w:val="00E636B4"/>
    <w:rsid w:val="00E641F0"/>
    <w:rsid w:val="00E75FA3"/>
    <w:rsid w:val="00E968B7"/>
    <w:rsid w:val="00EA3559"/>
    <w:rsid w:val="00EE1C9D"/>
    <w:rsid w:val="00EE3FB3"/>
    <w:rsid w:val="00F10CF7"/>
    <w:rsid w:val="00F10D4E"/>
    <w:rsid w:val="00F15B9D"/>
    <w:rsid w:val="00F50F1B"/>
    <w:rsid w:val="00F676FE"/>
    <w:rsid w:val="00F73ED0"/>
    <w:rsid w:val="00F7472B"/>
    <w:rsid w:val="00FB49E1"/>
    <w:rsid w:val="00FC0068"/>
    <w:rsid w:val="00FF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25BE09"/>
  <w15:chartTrackingRefBased/>
  <w15:docId w15:val="{7BD5F148-9108-7C47-AE08-68405F62B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72B"/>
    <w:rPr>
      <w:sz w:val="24"/>
      <w:szCs w:val="24"/>
      <w:lang w:eastAsia="en-NZ"/>
    </w:rPr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left" w:pos="90"/>
      </w:tabs>
      <w:autoSpaceDE w:val="0"/>
      <w:autoSpaceDN w:val="0"/>
      <w:adjustRightInd w:val="0"/>
      <w:outlineLvl w:val="0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3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F53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3B7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0EF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0C0E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0E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gi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https://docs.google.com/forms/d/e/1FAIpQLSe22iD5kFPdfMb97XtQP-NA2bL15Eo6pcZLCN2xXdZp3PGeUg/viewform?usp=publish-editor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C633FB16D2474280F58DD1DBD6AE7A" ma:contentTypeVersion="16" ma:contentTypeDescription="Create a new document." ma:contentTypeScope="" ma:versionID="15fdedd6d37e23a78c3307bee7b6b8c9">
  <xsd:schema xmlns:xsd="http://www.w3.org/2001/XMLSchema" xmlns:xs="http://www.w3.org/2001/XMLSchema" xmlns:p="http://schemas.microsoft.com/office/2006/metadata/properties" xmlns:ns3="d4bb9155-4dd8-4ab4-867f-99843fbb2663" xmlns:ns4="610d6454-8a58-4724-a075-d7937017450a" targetNamespace="http://schemas.microsoft.com/office/2006/metadata/properties" ma:root="true" ma:fieldsID="738d27eabfba2f7dbb44c3ba31f99aa7" ns3:_="" ns4:_="">
    <xsd:import namespace="d4bb9155-4dd8-4ab4-867f-99843fbb2663"/>
    <xsd:import namespace="610d6454-8a58-4724-a075-d793701745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b9155-4dd8-4ab4-867f-99843fbb26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d6454-8a58-4724-a075-d7937017450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bb9155-4dd8-4ab4-867f-99843fbb2663" xsi:nil="true"/>
  </documentManagement>
</p:properties>
</file>

<file path=customXml/itemProps1.xml><?xml version="1.0" encoding="utf-8"?>
<ds:datastoreItem xmlns:ds="http://schemas.openxmlformats.org/officeDocument/2006/customXml" ds:itemID="{D8BF21CA-D88E-4EAD-92A8-F65E95C667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FF2F9B-5F24-4C06-B621-E57ABFF2B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bb9155-4dd8-4ab4-867f-99843fbb2663"/>
    <ds:schemaRef ds:uri="610d6454-8a58-4724-a075-d793701745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E613F-9602-4F76-A5FC-908C017E23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29377D-BFF6-4604-8C17-2BC44F241B93}">
  <ds:schemaRefs>
    <ds:schemaRef ds:uri="http://schemas.microsoft.com/office/2006/metadata/properties"/>
    <ds:schemaRef ds:uri="http://schemas.microsoft.com/office/infopath/2007/PartnerControls"/>
    <ds:schemaRef ds:uri="d4bb9155-4dd8-4ab4-867f-99843fbb26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Egmont A &amp; P Association</dc:creator>
  <cp:keywords/>
  <cp:lastModifiedBy>Angela Pennefather</cp:lastModifiedBy>
  <cp:revision>2</cp:revision>
  <cp:lastPrinted>2026-08-25T03:48:00Z</cp:lastPrinted>
  <dcterms:created xsi:type="dcterms:W3CDTF">2026-08-27T00:21:00Z</dcterms:created>
  <dcterms:modified xsi:type="dcterms:W3CDTF">2026-08-27T00:21:00Z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0x010100EAC633FB16D2474280F58DD1DBD6AE7A</vt:lpwstr>
  </property>
</Properties>
</file>